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08A622CC"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w:t>
      </w:r>
      <w:r w:rsidR="00E455A6">
        <w:rPr>
          <w:rFonts w:ascii="Times New Roman" w:hAnsi="Times New Roman" w:cs="Times New Roman"/>
          <w:sz w:val="20"/>
          <w:szCs w:val="20"/>
        </w:rPr>
        <w:t xml:space="preserve">Hybrid </w:t>
      </w:r>
      <w:r w:rsidRPr="00644FE3">
        <w:rPr>
          <w:rFonts w:ascii="Times New Roman" w:hAnsi="Times New Roman" w:cs="Times New Roman"/>
          <w:sz w:val="20"/>
          <w:szCs w:val="20"/>
        </w:rPr>
        <w:t xml:space="preserve">Meeting </w:t>
      </w:r>
      <w:r w:rsidR="00E455A6">
        <w:rPr>
          <w:rFonts w:ascii="Times New Roman" w:hAnsi="Times New Roman" w:cs="Times New Roman"/>
          <w:sz w:val="20"/>
          <w:szCs w:val="20"/>
        </w:rPr>
        <w:t xml:space="preserve">In-person and </w:t>
      </w:r>
      <w:r w:rsidRPr="00644FE3">
        <w:rPr>
          <w:rFonts w:ascii="Times New Roman" w:hAnsi="Times New Roman" w:cs="Times New Roman"/>
          <w:sz w:val="20"/>
          <w:szCs w:val="20"/>
        </w:rPr>
        <w:t xml:space="preserve">Virtually </w:t>
      </w:r>
      <w:r w:rsidR="00A20789">
        <w:rPr>
          <w:rFonts w:ascii="Times New Roman" w:hAnsi="Times New Roman" w:cs="Times New Roman"/>
          <w:sz w:val="20"/>
          <w:szCs w:val="20"/>
        </w:rPr>
        <w:t>by Zoom</w:t>
      </w:r>
      <w:r w:rsidR="008732B9" w:rsidRPr="00644FE3">
        <w:rPr>
          <w:rFonts w:ascii="Times New Roman" w:hAnsi="Times New Roman" w:cs="Times New Roman"/>
          <w:sz w:val="20"/>
          <w:szCs w:val="20"/>
        </w:rPr>
        <w:t>)</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12EC1DDE" w:rsidR="00E91B62" w:rsidRDefault="0062736D" w:rsidP="002C412A">
      <w:pPr>
        <w:jc w:val="center"/>
        <w:rPr>
          <w:rFonts w:ascii="Times New Roman" w:hAnsi="Times New Roman" w:cs="Times New Roman"/>
          <w:sz w:val="24"/>
          <w:szCs w:val="24"/>
        </w:rPr>
      </w:pPr>
      <w:r>
        <w:rPr>
          <w:rFonts w:ascii="Times New Roman" w:hAnsi="Times New Roman" w:cs="Times New Roman"/>
          <w:sz w:val="24"/>
          <w:szCs w:val="24"/>
        </w:rPr>
        <w:t>October 16</w:t>
      </w:r>
      <w:r w:rsidR="00DB630C">
        <w:rPr>
          <w:rFonts w:ascii="Times New Roman" w:hAnsi="Times New Roman" w:cs="Times New Roman"/>
          <w:sz w:val="24"/>
          <w:szCs w:val="24"/>
        </w:rPr>
        <w:t>, 202</w:t>
      </w:r>
      <w:r w:rsidR="00826212">
        <w:rPr>
          <w:rFonts w:ascii="Times New Roman" w:hAnsi="Times New Roman" w:cs="Times New Roman"/>
          <w:sz w:val="24"/>
          <w:szCs w:val="24"/>
        </w:rPr>
        <w:t>3</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08241171"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Board Members –</w:t>
      </w:r>
      <w:r w:rsidR="00B66FBB">
        <w:rPr>
          <w:rFonts w:ascii="Times New Roman" w:hAnsi="Times New Roman" w:cs="Times New Roman"/>
          <w:sz w:val="24"/>
          <w:szCs w:val="24"/>
        </w:rPr>
        <w:t xml:space="preserve"> Dr. Daryl Thorne,</w:t>
      </w:r>
      <w:r w:rsidR="00B66FBB" w:rsidRPr="002427FB">
        <w:rPr>
          <w:rFonts w:ascii="Times New Roman" w:hAnsi="Times New Roman" w:cs="Times New Roman"/>
          <w:sz w:val="24"/>
          <w:szCs w:val="24"/>
        </w:rPr>
        <w:t xml:space="preserve"> President</w:t>
      </w:r>
      <w:r w:rsidR="00B66FBB">
        <w:rPr>
          <w:rFonts w:ascii="Times New Roman" w:hAnsi="Times New Roman" w:cs="Times New Roman"/>
          <w:sz w:val="24"/>
          <w:szCs w:val="24"/>
        </w:rPr>
        <w:t>;</w:t>
      </w:r>
      <w:r w:rsidRPr="002427FB">
        <w:rPr>
          <w:rFonts w:ascii="Times New Roman" w:hAnsi="Times New Roman" w:cs="Times New Roman"/>
          <w:sz w:val="24"/>
          <w:szCs w:val="24"/>
        </w:rPr>
        <w:t xml:space="preserve">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r w:rsidR="0062736D">
        <w:rPr>
          <w:rFonts w:ascii="Times New Roman" w:hAnsi="Times New Roman" w:cs="Times New Roman"/>
          <w:sz w:val="24"/>
          <w:szCs w:val="24"/>
        </w:rPr>
        <w:t xml:space="preserve"> (</w:t>
      </w:r>
      <w:r w:rsidR="0062736D" w:rsidRPr="002427FB">
        <w:rPr>
          <w:rFonts w:ascii="Times New Roman" w:hAnsi="Times New Roman" w:cs="Times New Roman"/>
          <w:sz w:val="24"/>
          <w:szCs w:val="24"/>
        </w:rPr>
        <w:t>Basile “Whit” Whitaker, Vice President</w:t>
      </w:r>
      <w:r w:rsidR="0062736D">
        <w:rPr>
          <w:rFonts w:ascii="Times New Roman" w:hAnsi="Times New Roman" w:cs="Times New Roman"/>
          <w:sz w:val="24"/>
          <w:szCs w:val="24"/>
        </w:rPr>
        <w:t>, unable to attend)</w:t>
      </w:r>
    </w:p>
    <w:p w14:paraId="6C02E162" w14:textId="5E55E2A1" w:rsidR="00911177" w:rsidRDefault="007340B8" w:rsidP="008536F0">
      <w:pPr>
        <w:spacing w:after="0"/>
        <w:rPr>
          <w:rFonts w:ascii="Times New Roman" w:hAnsi="Times New Roman" w:cs="Times New Roman"/>
          <w:sz w:val="24"/>
          <w:szCs w:val="24"/>
        </w:rPr>
      </w:pPr>
      <w:r>
        <w:rPr>
          <w:rFonts w:ascii="Times New Roman" w:hAnsi="Times New Roman" w:cs="Times New Roman"/>
          <w:sz w:val="24"/>
          <w:szCs w:val="24"/>
        </w:rPr>
        <w:t>Other SSCA members</w:t>
      </w:r>
      <w:r w:rsidR="007F36FA" w:rsidRPr="002427FB">
        <w:rPr>
          <w:rFonts w:ascii="Times New Roman" w:hAnsi="Times New Roman" w:cs="Times New Roman"/>
          <w:sz w:val="24"/>
          <w:szCs w:val="24"/>
        </w:rPr>
        <w:t xml:space="preserve">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8F4220">
        <w:rPr>
          <w:rFonts w:ascii="Times New Roman" w:hAnsi="Times New Roman" w:cs="Times New Roman"/>
          <w:sz w:val="24"/>
          <w:szCs w:val="24"/>
        </w:rPr>
        <w:t>1</w:t>
      </w:r>
      <w:r w:rsidR="006C6355">
        <w:rPr>
          <w:rFonts w:ascii="Times New Roman" w:hAnsi="Times New Roman" w:cs="Times New Roman"/>
          <w:sz w:val="24"/>
          <w:szCs w:val="24"/>
        </w:rPr>
        <w:t>0</w:t>
      </w:r>
      <w:r w:rsidR="0062736D">
        <w:rPr>
          <w:rFonts w:ascii="Times New Roman" w:hAnsi="Times New Roman" w:cs="Times New Roman"/>
          <w:sz w:val="24"/>
          <w:szCs w:val="24"/>
        </w:rPr>
        <w:t xml:space="preserve"> in person, 5 online</w:t>
      </w:r>
    </w:p>
    <w:p w14:paraId="1CCDB3E1" w14:textId="7DBB33E7" w:rsidR="00346A1A" w:rsidRDefault="00346A1A" w:rsidP="008536F0">
      <w:pPr>
        <w:spacing w:after="0"/>
        <w:rPr>
          <w:rFonts w:ascii="Times New Roman" w:hAnsi="Times New Roman" w:cs="Times New Roman"/>
          <w:sz w:val="24"/>
          <w:szCs w:val="24"/>
        </w:rPr>
      </w:pPr>
      <w:r>
        <w:rPr>
          <w:rFonts w:ascii="Times New Roman" w:hAnsi="Times New Roman" w:cs="Times New Roman"/>
          <w:sz w:val="24"/>
          <w:szCs w:val="24"/>
        </w:rPr>
        <w:t>Guest</w:t>
      </w:r>
      <w:r w:rsidR="008F4220">
        <w:rPr>
          <w:rFonts w:ascii="Times New Roman" w:hAnsi="Times New Roman" w:cs="Times New Roman"/>
          <w:sz w:val="24"/>
          <w:szCs w:val="24"/>
        </w:rPr>
        <w:t>s</w:t>
      </w:r>
      <w:r>
        <w:rPr>
          <w:rFonts w:ascii="Times New Roman" w:hAnsi="Times New Roman" w:cs="Times New Roman"/>
          <w:sz w:val="24"/>
          <w:szCs w:val="24"/>
        </w:rPr>
        <w:t xml:space="preserve">: </w:t>
      </w:r>
      <w:r w:rsidR="0062736D">
        <w:rPr>
          <w:rFonts w:ascii="Times New Roman" w:hAnsi="Times New Roman" w:cs="Times New Roman"/>
          <w:sz w:val="24"/>
          <w:szCs w:val="24"/>
        </w:rPr>
        <w:t>Sandy Spring Lions “King Lion” Paul Gebicke</w:t>
      </w:r>
      <w:r w:rsidR="008F4220">
        <w:rPr>
          <w:rFonts w:ascii="Times New Roman" w:hAnsi="Times New Roman" w:cs="Times New Roman"/>
          <w:sz w:val="24"/>
          <w:szCs w:val="24"/>
        </w:rPr>
        <w:t xml:space="preserve"> </w:t>
      </w:r>
    </w:p>
    <w:p w14:paraId="6148AE4B" w14:textId="0DB2CE2E"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2736D">
        <w:rPr>
          <w:rFonts w:ascii="Times New Roman" w:hAnsi="Times New Roman" w:cs="Times New Roman"/>
          <w:sz w:val="24"/>
          <w:szCs w:val="24"/>
        </w:rPr>
        <w:t>19</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13FB1463" w:rsidR="005C3405"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62736D">
        <w:rPr>
          <w:rFonts w:ascii="Times New Roman" w:hAnsi="Times New Roman" w:cs="Times New Roman"/>
          <w:sz w:val="24"/>
          <w:szCs w:val="24"/>
        </w:rPr>
        <w:t>2</w:t>
      </w:r>
      <w:r w:rsidRPr="002427FB">
        <w:rPr>
          <w:rFonts w:ascii="Times New Roman" w:hAnsi="Times New Roman" w:cs="Times New Roman"/>
          <w:sz w:val="24"/>
          <w:szCs w:val="24"/>
        </w:rPr>
        <w:t xml:space="preserve"> p.m. by</w:t>
      </w:r>
      <w:r w:rsidR="006C6355">
        <w:rPr>
          <w:rFonts w:ascii="Times New Roman" w:hAnsi="Times New Roman" w:cs="Times New Roman"/>
          <w:sz w:val="24"/>
          <w:szCs w:val="24"/>
        </w:rPr>
        <w:t xml:space="preserve"> </w:t>
      </w:r>
      <w:r w:rsidR="00F15B59">
        <w:rPr>
          <w:rFonts w:ascii="Times New Roman" w:hAnsi="Times New Roman" w:cs="Times New Roman"/>
          <w:sz w:val="24"/>
          <w:szCs w:val="24"/>
        </w:rPr>
        <w:t>Daryl</w:t>
      </w:r>
      <w:r w:rsidR="00826212">
        <w:rPr>
          <w:rFonts w:ascii="Times New Roman" w:hAnsi="Times New Roman" w:cs="Times New Roman"/>
          <w:sz w:val="24"/>
          <w:szCs w:val="24"/>
        </w:rPr>
        <w:t>.</w:t>
      </w:r>
      <w:r w:rsidR="00A03B40" w:rsidRPr="002427FB">
        <w:rPr>
          <w:rFonts w:ascii="Times New Roman" w:hAnsi="Times New Roman" w:cs="Times New Roman"/>
          <w:sz w:val="24"/>
          <w:szCs w:val="24"/>
        </w:rPr>
        <w:t xml:space="preserve"> </w:t>
      </w:r>
    </w:p>
    <w:p w14:paraId="4973FE66" w14:textId="77777777" w:rsidR="008B31F4" w:rsidRPr="002427FB" w:rsidRDefault="008B31F4" w:rsidP="00911177">
      <w:pPr>
        <w:spacing w:after="0"/>
        <w:rPr>
          <w:rFonts w:ascii="Times New Roman" w:hAnsi="Times New Roman" w:cs="Times New Roman"/>
          <w:sz w:val="24"/>
          <w:szCs w:val="24"/>
        </w:rPr>
      </w:pPr>
    </w:p>
    <w:p w14:paraId="5D86C349" w14:textId="68919B50" w:rsidR="00794F61" w:rsidRDefault="00F15B59" w:rsidP="00187AF6">
      <w:pPr>
        <w:jc w:val="both"/>
        <w:rPr>
          <w:rFonts w:ascii="Times New Roman" w:hAnsi="Times New Roman" w:cs="Times New Roman"/>
          <w:bCs/>
          <w:sz w:val="24"/>
          <w:szCs w:val="24"/>
        </w:rPr>
      </w:pPr>
      <w:r>
        <w:rPr>
          <w:rFonts w:ascii="Times New Roman" w:hAnsi="Times New Roman" w:cs="Times New Roman"/>
          <w:bCs/>
          <w:sz w:val="24"/>
          <w:szCs w:val="24"/>
        </w:rPr>
        <w:t xml:space="preserve">The meeting began with a presentation by </w:t>
      </w:r>
      <w:r w:rsidR="0062736D">
        <w:rPr>
          <w:rFonts w:ascii="Times New Roman" w:hAnsi="Times New Roman" w:cs="Times New Roman"/>
          <w:bCs/>
          <w:sz w:val="24"/>
          <w:szCs w:val="24"/>
        </w:rPr>
        <w:t>Paul Gebicke</w:t>
      </w:r>
      <w:r w:rsidR="00187AF6">
        <w:rPr>
          <w:rFonts w:ascii="Times New Roman" w:hAnsi="Times New Roman" w:cs="Times New Roman"/>
          <w:bCs/>
          <w:sz w:val="24"/>
          <w:szCs w:val="24"/>
        </w:rPr>
        <w:t xml:space="preserve"> about the Sandy Spring Lions program that loans durable medical equipment to area residents who need it.  The equipment includes items such as hospital beds, transfer chairs, Hoyer lifts (an overhead device that can raise a patient off a bed), wheelchairs, walkers, canes, and crutches.  To request medical equipment, call the Sandy Spring Lions general number at </w:t>
      </w:r>
      <w:r w:rsidR="00187AF6" w:rsidRPr="00187AF6">
        <w:rPr>
          <w:rFonts w:ascii="Times New Roman" w:hAnsi="Times New Roman" w:cs="Times New Roman"/>
          <w:bCs/>
          <w:sz w:val="24"/>
          <w:szCs w:val="24"/>
        </w:rPr>
        <w:t xml:space="preserve">301.288.1393 </w:t>
      </w:r>
      <w:r w:rsidR="00187AF6">
        <w:rPr>
          <w:rFonts w:ascii="Times New Roman" w:hAnsi="Times New Roman" w:cs="Times New Roman"/>
          <w:bCs/>
          <w:sz w:val="24"/>
          <w:szCs w:val="24"/>
        </w:rPr>
        <w:t xml:space="preserve">or email a request to </w:t>
      </w:r>
      <w:hyperlink r:id="rId7" w:history="1">
        <w:r w:rsidR="00187AF6" w:rsidRPr="006A13EC">
          <w:rPr>
            <w:rStyle w:val="Hyperlink"/>
            <w:rFonts w:ascii="Times New Roman" w:hAnsi="Times New Roman" w:cs="Times New Roman"/>
            <w:bCs/>
            <w:sz w:val="24"/>
            <w:szCs w:val="24"/>
          </w:rPr>
          <w:t>sandyspringlions@gmail.com</w:t>
        </w:r>
      </w:hyperlink>
      <w:r w:rsidR="00187AF6">
        <w:rPr>
          <w:rFonts w:ascii="Times New Roman" w:hAnsi="Times New Roman" w:cs="Times New Roman"/>
          <w:bCs/>
          <w:sz w:val="24"/>
          <w:szCs w:val="24"/>
        </w:rPr>
        <w:t>.  There is no cost to borrow the equipment, although a donation to the Lions Club would be appreciated.  Paul also said that the club has a collaboration arrangement with Winter Growth in Olney, and with the Maryland State Department of Aging.</w:t>
      </w:r>
    </w:p>
    <w:p w14:paraId="5C9CBDB9" w14:textId="5530E1E0" w:rsidR="00187AF6"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minutes of the </w:t>
      </w:r>
      <w:r w:rsidR="00187AF6">
        <w:rPr>
          <w:rFonts w:ascii="Times New Roman" w:hAnsi="Times New Roman" w:cs="Times New Roman"/>
          <w:bCs/>
          <w:sz w:val="24"/>
          <w:szCs w:val="24"/>
        </w:rPr>
        <w:t xml:space="preserve">September </w:t>
      </w:r>
      <w:r>
        <w:rPr>
          <w:rFonts w:ascii="Times New Roman" w:hAnsi="Times New Roman" w:cs="Times New Roman"/>
          <w:bCs/>
          <w:sz w:val="24"/>
          <w:szCs w:val="24"/>
        </w:rPr>
        <w:t xml:space="preserve">meeting were approved.  </w:t>
      </w:r>
      <w:r w:rsidR="00187AF6">
        <w:rPr>
          <w:rFonts w:ascii="Times New Roman" w:hAnsi="Times New Roman" w:cs="Times New Roman"/>
          <w:bCs/>
          <w:sz w:val="24"/>
          <w:szCs w:val="24"/>
        </w:rPr>
        <w:t>Before t</w:t>
      </w:r>
      <w:r>
        <w:rPr>
          <w:rFonts w:ascii="Times New Roman" w:hAnsi="Times New Roman" w:cs="Times New Roman"/>
          <w:bCs/>
          <w:sz w:val="24"/>
          <w:szCs w:val="24"/>
        </w:rPr>
        <w:t>he Transportation Committee reported</w:t>
      </w:r>
      <w:r w:rsidR="00187AF6">
        <w:rPr>
          <w:rFonts w:ascii="Times New Roman" w:hAnsi="Times New Roman" w:cs="Times New Roman"/>
          <w:bCs/>
          <w:sz w:val="24"/>
          <w:szCs w:val="24"/>
        </w:rPr>
        <w:t>, Daryl noted that Marie Slater, who has been the chair of that committee and active for at least 40 years in the SSCA, would be</w:t>
      </w:r>
      <w:r>
        <w:rPr>
          <w:rFonts w:ascii="Times New Roman" w:hAnsi="Times New Roman" w:cs="Times New Roman"/>
          <w:bCs/>
          <w:sz w:val="24"/>
          <w:szCs w:val="24"/>
        </w:rPr>
        <w:t xml:space="preserve"> </w:t>
      </w:r>
      <w:r w:rsidR="00187AF6">
        <w:rPr>
          <w:rFonts w:ascii="Times New Roman" w:hAnsi="Times New Roman" w:cs="Times New Roman"/>
          <w:bCs/>
          <w:sz w:val="24"/>
          <w:szCs w:val="24"/>
        </w:rPr>
        <w:t xml:space="preserve">stepping down, and Daryl thanked </w:t>
      </w:r>
      <w:r w:rsidR="00E455A6">
        <w:rPr>
          <w:rFonts w:ascii="Times New Roman" w:hAnsi="Times New Roman" w:cs="Times New Roman"/>
          <w:bCs/>
          <w:sz w:val="24"/>
          <w:szCs w:val="24"/>
        </w:rPr>
        <w:t xml:space="preserve">Marie </w:t>
      </w:r>
      <w:r w:rsidR="00187AF6">
        <w:rPr>
          <w:rFonts w:ascii="Times New Roman" w:hAnsi="Times New Roman" w:cs="Times New Roman"/>
          <w:bCs/>
          <w:sz w:val="24"/>
          <w:szCs w:val="24"/>
        </w:rPr>
        <w:t>so much for her years of dedication and service.  The Committee reported that the petition for lighting on Brooke Road was rejected because signatures in favor of the lighting had not been submitted by all property owners.  Paving work on the Brooke Road/Route 108 intersection is supposed to begin in April 2024.</w:t>
      </w:r>
    </w:p>
    <w:p w14:paraId="5B46CD55" w14:textId="77777777" w:rsidR="00187AF6"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Treasurer’s Report was accepted, and </w:t>
      </w:r>
      <w:r w:rsidR="00187AF6">
        <w:rPr>
          <w:rFonts w:ascii="Times New Roman" w:hAnsi="Times New Roman" w:cs="Times New Roman"/>
          <w:bCs/>
          <w:sz w:val="24"/>
          <w:szCs w:val="24"/>
        </w:rPr>
        <w:t xml:space="preserve">Kathleen Wheeler reported that </w:t>
      </w:r>
      <w:r>
        <w:rPr>
          <w:rFonts w:ascii="Times New Roman" w:hAnsi="Times New Roman" w:cs="Times New Roman"/>
          <w:bCs/>
          <w:sz w:val="24"/>
          <w:szCs w:val="24"/>
        </w:rPr>
        <w:t xml:space="preserve">the Ashton Implementation Advisory Committee </w:t>
      </w:r>
      <w:r w:rsidR="00187AF6">
        <w:rPr>
          <w:rFonts w:ascii="Times New Roman" w:hAnsi="Times New Roman" w:cs="Times New Roman"/>
          <w:bCs/>
          <w:sz w:val="24"/>
          <w:szCs w:val="24"/>
        </w:rPr>
        <w:t>had met in September, but had no plans to review, yet.</w:t>
      </w:r>
    </w:p>
    <w:p w14:paraId="30543081" w14:textId="4F5627B0" w:rsidR="00187AF6" w:rsidRDefault="00187AF6"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Daryl noted that the SSCA needs more members, and more people to join. </w:t>
      </w:r>
      <w:r w:rsidR="00E455A6">
        <w:rPr>
          <w:rFonts w:ascii="Times New Roman" w:hAnsi="Times New Roman" w:cs="Times New Roman"/>
          <w:bCs/>
          <w:sz w:val="24"/>
          <w:szCs w:val="24"/>
        </w:rPr>
        <w:t xml:space="preserve"> </w:t>
      </w:r>
      <w:r>
        <w:rPr>
          <w:rFonts w:ascii="Times New Roman" w:hAnsi="Times New Roman" w:cs="Times New Roman"/>
          <w:bCs/>
          <w:sz w:val="24"/>
          <w:szCs w:val="24"/>
        </w:rPr>
        <w:t>It was agreed that a proposal to permit homeowners associations to join as members will be discussed at the November meeting (this will require a change in the bylaws).</w:t>
      </w:r>
    </w:p>
    <w:p w14:paraId="620861E1" w14:textId="77777777" w:rsidR="00187AF6" w:rsidRDefault="00187AF6" w:rsidP="006926B7">
      <w:pPr>
        <w:jc w:val="both"/>
        <w:rPr>
          <w:rFonts w:ascii="Times New Roman" w:hAnsi="Times New Roman" w:cs="Times New Roman"/>
          <w:bCs/>
          <w:sz w:val="24"/>
          <w:szCs w:val="24"/>
        </w:rPr>
      </w:pPr>
      <w:r>
        <w:rPr>
          <w:rFonts w:ascii="Times New Roman" w:hAnsi="Times New Roman" w:cs="Times New Roman"/>
          <w:bCs/>
          <w:sz w:val="24"/>
          <w:szCs w:val="24"/>
        </w:rPr>
        <w:t>It was announced that SSCA will be collecting nonperishable food donations to be provided to the Sharp Street Church food pantry.  A collection bin has been set up at Ross Boddy.</w:t>
      </w:r>
    </w:p>
    <w:p w14:paraId="0CD03CA6" w14:textId="6299B7B8" w:rsidR="00794F61" w:rsidRDefault="00187AF6" w:rsidP="00187AF6">
      <w:pPr>
        <w:jc w:val="both"/>
        <w:rPr>
          <w:rFonts w:ascii="Times New Roman" w:hAnsi="Times New Roman" w:cs="Times New Roman"/>
          <w:bCs/>
          <w:sz w:val="24"/>
          <w:szCs w:val="24"/>
        </w:rPr>
      </w:pPr>
      <w:r>
        <w:rPr>
          <w:rFonts w:ascii="Times New Roman" w:hAnsi="Times New Roman" w:cs="Times New Roman"/>
          <w:bCs/>
          <w:sz w:val="24"/>
          <w:szCs w:val="24"/>
        </w:rPr>
        <w:t>There was a discussion about having a holiday gathering at our December meeting, a plea for someone to maintain the SSCA website, and a brief discussion of a senior care center proposed by a Korean Church for a property on Route 108 near the power lines.  Those who attended the community meeting about the proposal will be asked to discuss it at the next SSCA meeting, on November 13, 2023.</w:t>
      </w:r>
    </w:p>
    <w:p w14:paraId="5634BE9F" w14:textId="6372B148" w:rsidR="00794F61" w:rsidRDefault="00794F61" w:rsidP="00794F61">
      <w:pPr>
        <w:jc w:val="both"/>
        <w:rPr>
          <w:rFonts w:ascii="Times New Roman" w:hAnsi="Times New Roman" w:cs="Times New Roman"/>
          <w:bCs/>
          <w:sz w:val="24"/>
          <w:szCs w:val="24"/>
        </w:rPr>
      </w:pPr>
      <w:r>
        <w:rPr>
          <w:rFonts w:ascii="Times New Roman" w:hAnsi="Times New Roman" w:cs="Times New Roman"/>
          <w:bCs/>
          <w:sz w:val="24"/>
          <w:szCs w:val="24"/>
        </w:rPr>
        <w:t>The meeting adjourned at 7:</w:t>
      </w:r>
      <w:r w:rsidR="00187AF6">
        <w:rPr>
          <w:rFonts w:ascii="Times New Roman" w:hAnsi="Times New Roman" w:cs="Times New Roman"/>
          <w:bCs/>
          <w:sz w:val="24"/>
          <w:szCs w:val="24"/>
        </w:rPr>
        <w:t>32</w:t>
      </w:r>
      <w:r>
        <w:rPr>
          <w:rFonts w:ascii="Times New Roman" w:hAnsi="Times New Roman" w:cs="Times New Roman"/>
          <w:bCs/>
          <w:sz w:val="24"/>
          <w:szCs w:val="24"/>
        </w:rPr>
        <w:t xml:space="preserve"> p.m.</w:t>
      </w:r>
    </w:p>
    <w:p w14:paraId="09154434" w14:textId="1F1571D1" w:rsidR="004F193E" w:rsidRDefault="004F193E" w:rsidP="004F193E">
      <w:pPr>
        <w:jc w:val="both"/>
        <w:rPr>
          <w:rFonts w:ascii="Times New Roman" w:hAnsi="Times New Roman" w:cs="Times New Roman"/>
          <w:bCs/>
          <w:sz w:val="24"/>
          <w:szCs w:val="24"/>
        </w:rPr>
      </w:pPr>
    </w:p>
    <w:p w14:paraId="6CA10A9F" w14:textId="71E191FC" w:rsidR="003F16D7" w:rsidRDefault="00245F83" w:rsidP="007321B3">
      <w:pPr>
        <w:rPr>
          <w:rFonts w:ascii="Times New Roman" w:hAnsi="Times New Roman" w:cs="Times New Roman"/>
          <w:bCs/>
          <w:sz w:val="24"/>
          <w:szCs w:val="24"/>
        </w:rPr>
      </w:pPr>
      <w:r>
        <w:rPr>
          <w:rFonts w:ascii="Times New Roman" w:hAnsi="Times New Roman" w:cs="Times New Roman"/>
          <w:bCs/>
          <w:sz w:val="24"/>
          <w:szCs w:val="24"/>
        </w:rPr>
        <w:t xml:space="preserve"> </w:t>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C7DA92F" w14:textId="77777777" w:rsidR="00481AA8" w:rsidRDefault="00481AA8" w:rsidP="00231033">
      <w:pPr>
        <w:spacing w:after="0"/>
        <w:jc w:val="both"/>
        <w:rPr>
          <w:rFonts w:ascii="Times New Roman" w:hAnsi="Times New Roman" w:cs="Times New Roman"/>
          <w:bCs/>
          <w:sz w:val="24"/>
          <w:szCs w:val="24"/>
        </w:rPr>
      </w:pPr>
    </w:p>
    <w:p w14:paraId="787F39C4" w14:textId="01CA18FD" w:rsidR="00F73A47" w:rsidRDefault="00F73A47" w:rsidP="009A6D79">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sectPr w:rsidR="00F73A47" w:rsidSect="003753D3">
      <w:headerReference w:type="even" r:id="rId8"/>
      <w:headerReference w:type="default" r:id="rId9"/>
      <w:footerReference w:type="even" r:id="rId10"/>
      <w:footerReference w:type="default" r:id="rId11"/>
      <w:headerReference w:type="first" r:id="rId12"/>
      <w:footerReference w:type="first" r:id="rId13"/>
      <w:pgSz w:w="12240" w:h="15840"/>
      <w:pgMar w:top="36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ED6B" w14:textId="77777777" w:rsidR="003753D3" w:rsidRDefault="003753D3" w:rsidP="00EB5A7C">
      <w:pPr>
        <w:spacing w:after="0" w:line="240" w:lineRule="auto"/>
      </w:pPr>
      <w:r>
        <w:separator/>
      </w:r>
    </w:p>
  </w:endnote>
  <w:endnote w:type="continuationSeparator" w:id="0">
    <w:p w14:paraId="5ECE9683" w14:textId="77777777" w:rsidR="003753D3" w:rsidRDefault="003753D3"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771A" w14:textId="77777777" w:rsidR="003753D3" w:rsidRDefault="003753D3" w:rsidP="00EB5A7C">
      <w:pPr>
        <w:spacing w:after="0" w:line="240" w:lineRule="auto"/>
      </w:pPr>
      <w:r>
        <w:separator/>
      </w:r>
    </w:p>
  </w:footnote>
  <w:footnote w:type="continuationSeparator" w:id="0">
    <w:p w14:paraId="428D84DC" w14:textId="77777777" w:rsidR="003753D3" w:rsidRDefault="003753D3"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966334">
    <w:abstractNumId w:val="23"/>
  </w:num>
  <w:num w:numId="2" w16cid:durableId="1711177434">
    <w:abstractNumId w:val="3"/>
  </w:num>
  <w:num w:numId="3" w16cid:durableId="606275488">
    <w:abstractNumId w:val="2"/>
  </w:num>
  <w:num w:numId="4" w16cid:durableId="1261835969">
    <w:abstractNumId w:val="17"/>
  </w:num>
  <w:num w:numId="5" w16cid:durableId="45616308">
    <w:abstractNumId w:val="7"/>
  </w:num>
  <w:num w:numId="6" w16cid:durableId="1297494274">
    <w:abstractNumId w:val="10"/>
  </w:num>
  <w:num w:numId="7" w16cid:durableId="82729457">
    <w:abstractNumId w:val="13"/>
  </w:num>
  <w:num w:numId="8" w16cid:durableId="1296911339">
    <w:abstractNumId w:val="18"/>
  </w:num>
  <w:num w:numId="9" w16cid:durableId="708142960">
    <w:abstractNumId w:val="16"/>
  </w:num>
  <w:num w:numId="10" w16cid:durableId="197936776">
    <w:abstractNumId w:val="1"/>
  </w:num>
  <w:num w:numId="11" w16cid:durableId="1299997130">
    <w:abstractNumId w:val="11"/>
  </w:num>
  <w:num w:numId="12" w16cid:durableId="1212040075">
    <w:abstractNumId w:val="5"/>
  </w:num>
  <w:num w:numId="13" w16cid:durableId="2076515082">
    <w:abstractNumId w:val="24"/>
  </w:num>
  <w:num w:numId="14" w16cid:durableId="51538617">
    <w:abstractNumId w:val="0"/>
  </w:num>
  <w:num w:numId="15" w16cid:durableId="200826007">
    <w:abstractNumId w:val="19"/>
  </w:num>
  <w:num w:numId="16" w16cid:durableId="615717424">
    <w:abstractNumId w:val="8"/>
  </w:num>
  <w:num w:numId="17" w16cid:durableId="1497960038">
    <w:abstractNumId w:val="25"/>
  </w:num>
  <w:num w:numId="18" w16cid:durableId="1720393037">
    <w:abstractNumId w:val="22"/>
  </w:num>
  <w:num w:numId="19" w16cid:durableId="601106521">
    <w:abstractNumId w:val="6"/>
  </w:num>
  <w:num w:numId="20" w16cid:durableId="1769160607">
    <w:abstractNumId w:val="21"/>
  </w:num>
  <w:num w:numId="21" w16cid:durableId="1746419336">
    <w:abstractNumId w:val="20"/>
  </w:num>
  <w:num w:numId="22" w16cid:durableId="1717313591">
    <w:abstractNumId w:val="15"/>
  </w:num>
  <w:num w:numId="23" w16cid:durableId="1908956027">
    <w:abstractNumId w:val="4"/>
  </w:num>
  <w:num w:numId="24" w16cid:durableId="2135323258">
    <w:abstractNumId w:val="12"/>
  </w:num>
  <w:num w:numId="25" w16cid:durableId="886143322">
    <w:abstractNumId w:val="9"/>
  </w:num>
  <w:num w:numId="26" w16cid:durableId="187836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6662"/>
    <w:rsid w:val="000074BC"/>
    <w:rsid w:val="00012291"/>
    <w:rsid w:val="00020190"/>
    <w:rsid w:val="00020B44"/>
    <w:rsid w:val="00027BE5"/>
    <w:rsid w:val="00030479"/>
    <w:rsid w:val="00030AF1"/>
    <w:rsid w:val="000322D0"/>
    <w:rsid w:val="00033DCA"/>
    <w:rsid w:val="00033FA5"/>
    <w:rsid w:val="000341F9"/>
    <w:rsid w:val="0003652E"/>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96A4E"/>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830"/>
    <w:rsid w:val="00186C73"/>
    <w:rsid w:val="0018721C"/>
    <w:rsid w:val="00187AF6"/>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5F83"/>
    <w:rsid w:val="002466EE"/>
    <w:rsid w:val="00246829"/>
    <w:rsid w:val="002479F3"/>
    <w:rsid w:val="00250D59"/>
    <w:rsid w:val="00251744"/>
    <w:rsid w:val="00260B29"/>
    <w:rsid w:val="00264D06"/>
    <w:rsid w:val="00266A72"/>
    <w:rsid w:val="00270A4E"/>
    <w:rsid w:val="0027298E"/>
    <w:rsid w:val="00274069"/>
    <w:rsid w:val="002814B7"/>
    <w:rsid w:val="00281EF8"/>
    <w:rsid w:val="00282942"/>
    <w:rsid w:val="00282C6B"/>
    <w:rsid w:val="002859AE"/>
    <w:rsid w:val="002A0E02"/>
    <w:rsid w:val="002A3B6D"/>
    <w:rsid w:val="002B051C"/>
    <w:rsid w:val="002B2C42"/>
    <w:rsid w:val="002B767D"/>
    <w:rsid w:val="002C216E"/>
    <w:rsid w:val="002C33A9"/>
    <w:rsid w:val="002C412A"/>
    <w:rsid w:val="002C4D0E"/>
    <w:rsid w:val="002D225A"/>
    <w:rsid w:val="002D35B3"/>
    <w:rsid w:val="002E0FCD"/>
    <w:rsid w:val="002F4C45"/>
    <w:rsid w:val="002F622B"/>
    <w:rsid w:val="003014EC"/>
    <w:rsid w:val="003103FF"/>
    <w:rsid w:val="00314906"/>
    <w:rsid w:val="00317780"/>
    <w:rsid w:val="00332F12"/>
    <w:rsid w:val="0033529B"/>
    <w:rsid w:val="003411FA"/>
    <w:rsid w:val="0034266B"/>
    <w:rsid w:val="003455BF"/>
    <w:rsid w:val="00346A1A"/>
    <w:rsid w:val="0034788B"/>
    <w:rsid w:val="00352803"/>
    <w:rsid w:val="00353363"/>
    <w:rsid w:val="003571D3"/>
    <w:rsid w:val="0036117D"/>
    <w:rsid w:val="00363CA9"/>
    <w:rsid w:val="003753D3"/>
    <w:rsid w:val="003771D9"/>
    <w:rsid w:val="00381525"/>
    <w:rsid w:val="003868CE"/>
    <w:rsid w:val="00391033"/>
    <w:rsid w:val="003948FB"/>
    <w:rsid w:val="003A5E73"/>
    <w:rsid w:val="003B20E6"/>
    <w:rsid w:val="003B5E41"/>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6FF"/>
    <w:rsid w:val="00480816"/>
    <w:rsid w:val="00481AA8"/>
    <w:rsid w:val="00481B67"/>
    <w:rsid w:val="00482A33"/>
    <w:rsid w:val="00487BFF"/>
    <w:rsid w:val="004954B7"/>
    <w:rsid w:val="0049660A"/>
    <w:rsid w:val="00497AFE"/>
    <w:rsid w:val="004A0E91"/>
    <w:rsid w:val="004A6BD6"/>
    <w:rsid w:val="004B0658"/>
    <w:rsid w:val="004B2429"/>
    <w:rsid w:val="004C46C3"/>
    <w:rsid w:val="004C746C"/>
    <w:rsid w:val="004D1CEE"/>
    <w:rsid w:val="004D4E4F"/>
    <w:rsid w:val="004E2372"/>
    <w:rsid w:val="004E2627"/>
    <w:rsid w:val="004E422E"/>
    <w:rsid w:val="004F193E"/>
    <w:rsid w:val="004F20C6"/>
    <w:rsid w:val="004F4DA9"/>
    <w:rsid w:val="004F5D23"/>
    <w:rsid w:val="0050147D"/>
    <w:rsid w:val="00504337"/>
    <w:rsid w:val="005043C5"/>
    <w:rsid w:val="00507988"/>
    <w:rsid w:val="00515BF7"/>
    <w:rsid w:val="00523C16"/>
    <w:rsid w:val="005320B4"/>
    <w:rsid w:val="005375E9"/>
    <w:rsid w:val="0054005F"/>
    <w:rsid w:val="00542B72"/>
    <w:rsid w:val="00544827"/>
    <w:rsid w:val="0054571E"/>
    <w:rsid w:val="00546498"/>
    <w:rsid w:val="0055400C"/>
    <w:rsid w:val="005569F8"/>
    <w:rsid w:val="00560023"/>
    <w:rsid w:val="005655ED"/>
    <w:rsid w:val="005669D3"/>
    <w:rsid w:val="005676A6"/>
    <w:rsid w:val="00572260"/>
    <w:rsid w:val="005757E9"/>
    <w:rsid w:val="00576693"/>
    <w:rsid w:val="00580F32"/>
    <w:rsid w:val="005831C4"/>
    <w:rsid w:val="00583EE7"/>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2736D"/>
    <w:rsid w:val="006301F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85A1E"/>
    <w:rsid w:val="006907E1"/>
    <w:rsid w:val="006926B7"/>
    <w:rsid w:val="00695CF5"/>
    <w:rsid w:val="006961E0"/>
    <w:rsid w:val="006B2ABA"/>
    <w:rsid w:val="006B4471"/>
    <w:rsid w:val="006B4F5B"/>
    <w:rsid w:val="006C0410"/>
    <w:rsid w:val="006C5039"/>
    <w:rsid w:val="006C6355"/>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21B3"/>
    <w:rsid w:val="007340B8"/>
    <w:rsid w:val="00735CA1"/>
    <w:rsid w:val="0073649B"/>
    <w:rsid w:val="00741C94"/>
    <w:rsid w:val="00745C26"/>
    <w:rsid w:val="00751FAA"/>
    <w:rsid w:val="00753D93"/>
    <w:rsid w:val="007549DC"/>
    <w:rsid w:val="0076204B"/>
    <w:rsid w:val="00764357"/>
    <w:rsid w:val="0076542F"/>
    <w:rsid w:val="00766846"/>
    <w:rsid w:val="007700A4"/>
    <w:rsid w:val="00776FAA"/>
    <w:rsid w:val="0078060E"/>
    <w:rsid w:val="00782F73"/>
    <w:rsid w:val="00783749"/>
    <w:rsid w:val="00794F61"/>
    <w:rsid w:val="007A0DAF"/>
    <w:rsid w:val="007A2D68"/>
    <w:rsid w:val="007B2CDF"/>
    <w:rsid w:val="007C0492"/>
    <w:rsid w:val="007C3DB9"/>
    <w:rsid w:val="007D3516"/>
    <w:rsid w:val="007F36FA"/>
    <w:rsid w:val="0080127A"/>
    <w:rsid w:val="00805296"/>
    <w:rsid w:val="008104DF"/>
    <w:rsid w:val="00822952"/>
    <w:rsid w:val="0082312F"/>
    <w:rsid w:val="00825508"/>
    <w:rsid w:val="00825D9F"/>
    <w:rsid w:val="00826212"/>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4A0F"/>
    <w:rsid w:val="008C628F"/>
    <w:rsid w:val="008D1317"/>
    <w:rsid w:val="008D46FE"/>
    <w:rsid w:val="008D5BE7"/>
    <w:rsid w:val="008E33A5"/>
    <w:rsid w:val="008E3BEA"/>
    <w:rsid w:val="008E4117"/>
    <w:rsid w:val="008F374E"/>
    <w:rsid w:val="008F4220"/>
    <w:rsid w:val="00900C01"/>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3076"/>
    <w:rsid w:val="009A4D26"/>
    <w:rsid w:val="009A6D79"/>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12B6"/>
    <w:rsid w:val="00B050A3"/>
    <w:rsid w:val="00B05413"/>
    <w:rsid w:val="00B0686C"/>
    <w:rsid w:val="00B14763"/>
    <w:rsid w:val="00B240FA"/>
    <w:rsid w:val="00B25C1D"/>
    <w:rsid w:val="00B2681C"/>
    <w:rsid w:val="00B308FE"/>
    <w:rsid w:val="00B32615"/>
    <w:rsid w:val="00B349E5"/>
    <w:rsid w:val="00B353FF"/>
    <w:rsid w:val="00B40728"/>
    <w:rsid w:val="00B51211"/>
    <w:rsid w:val="00B53877"/>
    <w:rsid w:val="00B566B1"/>
    <w:rsid w:val="00B61BFA"/>
    <w:rsid w:val="00B64565"/>
    <w:rsid w:val="00B64DE8"/>
    <w:rsid w:val="00B65867"/>
    <w:rsid w:val="00B65DD4"/>
    <w:rsid w:val="00B66FBB"/>
    <w:rsid w:val="00B67B8D"/>
    <w:rsid w:val="00B67BE1"/>
    <w:rsid w:val="00B70C6E"/>
    <w:rsid w:val="00B72FDF"/>
    <w:rsid w:val="00B76A67"/>
    <w:rsid w:val="00B826C3"/>
    <w:rsid w:val="00B828CB"/>
    <w:rsid w:val="00B845EB"/>
    <w:rsid w:val="00B90F01"/>
    <w:rsid w:val="00B92AD4"/>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52FF"/>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152"/>
    <w:rsid w:val="00C913AC"/>
    <w:rsid w:val="00C9381C"/>
    <w:rsid w:val="00C95F23"/>
    <w:rsid w:val="00C96919"/>
    <w:rsid w:val="00CA00BB"/>
    <w:rsid w:val="00CA404C"/>
    <w:rsid w:val="00CA7084"/>
    <w:rsid w:val="00CB036D"/>
    <w:rsid w:val="00CB1C79"/>
    <w:rsid w:val="00CB4BBA"/>
    <w:rsid w:val="00CB786A"/>
    <w:rsid w:val="00CC0ACC"/>
    <w:rsid w:val="00CC1CA2"/>
    <w:rsid w:val="00CC2602"/>
    <w:rsid w:val="00CC3AC2"/>
    <w:rsid w:val="00CD2BC2"/>
    <w:rsid w:val="00CE0FDF"/>
    <w:rsid w:val="00CE4E7C"/>
    <w:rsid w:val="00CE6718"/>
    <w:rsid w:val="00CE6DA8"/>
    <w:rsid w:val="00CF04E9"/>
    <w:rsid w:val="00CF2111"/>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0A46"/>
    <w:rsid w:val="00D62941"/>
    <w:rsid w:val="00D71852"/>
    <w:rsid w:val="00D807A5"/>
    <w:rsid w:val="00D80EAE"/>
    <w:rsid w:val="00D8163C"/>
    <w:rsid w:val="00D84302"/>
    <w:rsid w:val="00D924DE"/>
    <w:rsid w:val="00D92DB5"/>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5A6"/>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15B59"/>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8574D"/>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2FF"/>
    <w:pPr>
      <w:widowControl w:val="0"/>
      <w:autoSpaceDE w:val="0"/>
      <w:autoSpaceDN w:val="0"/>
      <w:spacing w:after="0" w:line="240" w:lineRule="auto"/>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 w:type="paragraph" w:styleId="NormalWeb">
    <w:name w:val="Normal (Web)"/>
    <w:basedOn w:val="Normal"/>
    <w:uiPriority w:val="99"/>
    <w:semiHidden/>
    <w:unhideWhenUsed/>
    <w:rsid w:val="00C252F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252FF"/>
    <w:rPr>
      <w:b/>
      <w:bCs/>
    </w:rPr>
  </w:style>
  <w:style w:type="paragraph" w:customStyle="1" w:styleId="Default">
    <w:name w:val="Default"/>
    <w:rsid w:val="00C2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252FF"/>
    <w:rPr>
      <w:rFonts w:ascii="Calibri" w:eastAsia="Calibri" w:hAnsi="Calibri" w:cs="Calibri"/>
    </w:rPr>
  </w:style>
  <w:style w:type="paragraph" w:styleId="BodyText">
    <w:name w:val="Body Text"/>
    <w:basedOn w:val="Normal"/>
    <w:link w:val="BodyTextChar"/>
    <w:uiPriority w:val="1"/>
    <w:qFormat/>
    <w:rsid w:val="00C252FF"/>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C252FF"/>
    <w:rPr>
      <w:rFonts w:ascii="Arial" w:eastAsia="Arial" w:hAnsi="Arial" w:cs="Arial"/>
      <w:b/>
      <w:bCs/>
      <w:sz w:val="20"/>
      <w:szCs w:val="20"/>
    </w:rPr>
  </w:style>
  <w:style w:type="paragraph" w:styleId="Title">
    <w:name w:val="Title"/>
    <w:basedOn w:val="Normal"/>
    <w:link w:val="TitleChar"/>
    <w:uiPriority w:val="10"/>
    <w:qFormat/>
    <w:rsid w:val="00C252FF"/>
    <w:pPr>
      <w:widowControl w:val="0"/>
      <w:autoSpaceDE w:val="0"/>
      <w:autoSpaceDN w:val="0"/>
      <w:spacing w:before="78" w:after="0" w:line="240" w:lineRule="auto"/>
      <w:ind w:left="4441" w:right="1735" w:hanging="872"/>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C252FF"/>
    <w:rPr>
      <w:rFonts w:ascii="Times New Roman" w:eastAsia="Times New Roman" w:hAnsi="Times New Roman" w:cs="Times New Roman"/>
      <w:b/>
      <w:bCs/>
    </w:rPr>
  </w:style>
  <w:style w:type="paragraph" w:customStyle="1" w:styleId="TableParagraph">
    <w:name w:val="Table Paragraph"/>
    <w:basedOn w:val="Normal"/>
    <w:uiPriority w:val="1"/>
    <w:qFormat/>
    <w:rsid w:val="00C252F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268">
      <w:bodyDiv w:val="1"/>
      <w:marLeft w:val="0"/>
      <w:marRight w:val="0"/>
      <w:marTop w:val="0"/>
      <w:marBottom w:val="0"/>
      <w:divBdr>
        <w:top w:val="none" w:sz="0" w:space="0" w:color="auto"/>
        <w:left w:val="none" w:sz="0" w:space="0" w:color="auto"/>
        <w:bottom w:val="none" w:sz="0" w:space="0" w:color="auto"/>
        <w:right w:val="none" w:sz="0" w:space="0" w:color="auto"/>
      </w:divBdr>
    </w:div>
    <w:div w:id="3681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ndyspringlion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PresentationFormat>15|.DOCX</PresentationFormat>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2024-02-02T22:40:00Z</dcterms:created>
  <dcterms:modified xsi:type="dcterms:W3CDTF">2024-02-02T22:40:00Z</dcterms:modified>
</cp:coreProperties>
</file>