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57E2D" w14:textId="7E8B2232" w:rsidR="00F66AE0" w:rsidRPr="009B57D4" w:rsidRDefault="008B13C5" w:rsidP="00F66AE0">
      <w:pPr>
        <w:spacing w:after="0"/>
        <w:jc w:val="center"/>
        <w:rPr>
          <w:rFonts w:ascii="Times New Roman" w:hAnsi="Times New Roman" w:cs="Times New Roman"/>
          <w:sz w:val="24"/>
          <w:szCs w:val="24"/>
        </w:rPr>
      </w:pPr>
      <w:r w:rsidRPr="009B57D4">
        <w:rPr>
          <w:rFonts w:ascii="Times New Roman" w:hAnsi="Times New Roman" w:cs="Times New Roman"/>
          <w:sz w:val="24"/>
          <w:szCs w:val="24"/>
        </w:rPr>
        <w:t>Sandy Spring Civic Association</w:t>
      </w:r>
    </w:p>
    <w:p w14:paraId="3AABD6F2" w14:textId="03F34733" w:rsidR="00F66AE0" w:rsidRPr="009B57D4" w:rsidRDefault="00F66AE0" w:rsidP="00F66AE0">
      <w:pPr>
        <w:spacing w:after="0"/>
        <w:jc w:val="center"/>
        <w:rPr>
          <w:rFonts w:ascii="Times New Roman" w:hAnsi="Times New Roman" w:cs="Times New Roman"/>
          <w:sz w:val="24"/>
          <w:szCs w:val="24"/>
        </w:rPr>
      </w:pPr>
      <w:r w:rsidRPr="009B57D4">
        <w:rPr>
          <w:rFonts w:ascii="Times New Roman" w:hAnsi="Times New Roman" w:cs="Times New Roman"/>
          <w:sz w:val="24"/>
          <w:szCs w:val="24"/>
        </w:rPr>
        <w:t>Ross Body Community Center, Sandy Spring, MD 20860</w:t>
      </w:r>
    </w:p>
    <w:p w14:paraId="70E0E5A5" w14:textId="5858EA98" w:rsidR="00644FE3" w:rsidRDefault="00644FE3" w:rsidP="00F66AE0">
      <w:pPr>
        <w:spacing w:after="0"/>
        <w:jc w:val="center"/>
        <w:rPr>
          <w:rFonts w:ascii="Times New Roman" w:hAnsi="Times New Roman" w:cs="Times New Roman"/>
          <w:sz w:val="20"/>
          <w:szCs w:val="20"/>
        </w:rPr>
      </w:pPr>
      <w:r w:rsidRPr="00644FE3">
        <w:rPr>
          <w:rFonts w:ascii="Times New Roman" w:hAnsi="Times New Roman" w:cs="Times New Roman"/>
          <w:sz w:val="20"/>
          <w:szCs w:val="20"/>
        </w:rPr>
        <w:t xml:space="preserve">(Meeting Virtually </w:t>
      </w:r>
      <w:r w:rsidR="00A20789">
        <w:rPr>
          <w:rFonts w:ascii="Times New Roman" w:hAnsi="Times New Roman" w:cs="Times New Roman"/>
          <w:sz w:val="20"/>
          <w:szCs w:val="20"/>
        </w:rPr>
        <w:t>by Zoom d</w:t>
      </w:r>
      <w:r w:rsidRPr="00644FE3">
        <w:rPr>
          <w:rFonts w:ascii="Times New Roman" w:hAnsi="Times New Roman" w:cs="Times New Roman"/>
          <w:sz w:val="20"/>
          <w:szCs w:val="20"/>
        </w:rPr>
        <w:t xml:space="preserve">uring Covid-19 </w:t>
      </w:r>
      <w:r w:rsidR="008732B9" w:rsidRPr="00644FE3">
        <w:rPr>
          <w:rFonts w:ascii="Times New Roman" w:hAnsi="Times New Roman" w:cs="Times New Roman"/>
          <w:sz w:val="20"/>
          <w:szCs w:val="20"/>
        </w:rPr>
        <w:t>Pandemic)</w:t>
      </w:r>
    </w:p>
    <w:p w14:paraId="662CA8AD" w14:textId="77777777" w:rsidR="00676D41" w:rsidRPr="00644FE3" w:rsidRDefault="00676D41" w:rsidP="00F66AE0">
      <w:pPr>
        <w:spacing w:after="0"/>
        <w:jc w:val="center"/>
        <w:rPr>
          <w:rFonts w:ascii="Times New Roman" w:hAnsi="Times New Roman" w:cs="Times New Roman"/>
          <w:sz w:val="20"/>
          <w:szCs w:val="20"/>
        </w:rPr>
      </w:pPr>
    </w:p>
    <w:p w14:paraId="479EF52D" w14:textId="25E8A56F" w:rsidR="00E91B62" w:rsidRDefault="00B51211" w:rsidP="002C412A">
      <w:pPr>
        <w:jc w:val="center"/>
        <w:rPr>
          <w:rFonts w:ascii="Times New Roman" w:hAnsi="Times New Roman" w:cs="Times New Roman"/>
          <w:sz w:val="24"/>
          <w:szCs w:val="24"/>
        </w:rPr>
      </w:pPr>
      <w:r>
        <w:rPr>
          <w:rFonts w:ascii="Times New Roman" w:hAnsi="Times New Roman" w:cs="Times New Roman"/>
          <w:sz w:val="24"/>
          <w:szCs w:val="24"/>
        </w:rPr>
        <w:t>January 9</w:t>
      </w:r>
      <w:r w:rsidR="00DB630C">
        <w:rPr>
          <w:rFonts w:ascii="Times New Roman" w:hAnsi="Times New Roman" w:cs="Times New Roman"/>
          <w:sz w:val="24"/>
          <w:szCs w:val="24"/>
        </w:rPr>
        <w:t>, 202</w:t>
      </w:r>
      <w:r w:rsidR="00826212">
        <w:rPr>
          <w:rFonts w:ascii="Times New Roman" w:hAnsi="Times New Roman" w:cs="Times New Roman"/>
          <w:sz w:val="24"/>
          <w:szCs w:val="24"/>
        </w:rPr>
        <w:t>3</w:t>
      </w:r>
      <w:r w:rsidR="0076542F">
        <w:rPr>
          <w:rFonts w:ascii="Times New Roman" w:hAnsi="Times New Roman" w:cs="Times New Roman"/>
          <w:sz w:val="24"/>
          <w:szCs w:val="24"/>
        </w:rPr>
        <w:t xml:space="preserve"> (</w:t>
      </w:r>
      <w:r w:rsidR="00346A1A">
        <w:rPr>
          <w:rFonts w:ascii="Times New Roman" w:hAnsi="Times New Roman" w:cs="Times New Roman"/>
          <w:sz w:val="24"/>
          <w:szCs w:val="24"/>
        </w:rPr>
        <w:t xml:space="preserve">Zoom </w:t>
      </w:r>
      <w:r w:rsidR="00B65DD4">
        <w:rPr>
          <w:rFonts w:ascii="Times New Roman" w:hAnsi="Times New Roman" w:cs="Times New Roman"/>
          <w:sz w:val="24"/>
          <w:szCs w:val="24"/>
        </w:rPr>
        <w:t xml:space="preserve">meeting </w:t>
      </w:r>
      <w:r w:rsidR="0076542F">
        <w:rPr>
          <w:rFonts w:ascii="Times New Roman" w:hAnsi="Times New Roman" w:cs="Times New Roman"/>
          <w:sz w:val="24"/>
          <w:szCs w:val="24"/>
        </w:rPr>
        <w:t xml:space="preserve">for </w:t>
      </w:r>
      <w:r>
        <w:rPr>
          <w:rFonts w:ascii="Times New Roman" w:hAnsi="Times New Roman" w:cs="Times New Roman"/>
          <w:sz w:val="24"/>
          <w:szCs w:val="24"/>
        </w:rPr>
        <w:t>30</w:t>
      </w:r>
      <w:r w:rsidR="00A75F7D">
        <w:rPr>
          <w:rFonts w:ascii="Times New Roman" w:hAnsi="Times New Roman" w:cs="Times New Roman"/>
          <w:sz w:val="24"/>
          <w:szCs w:val="24"/>
        </w:rPr>
        <w:t>th</w:t>
      </w:r>
      <w:r w:rsidR="0076542F">
        <w:rPr>
          <w:rFonts w:ascii="Times New Roman" w:hAnsi="Times New Roman" w:cs="Times New Roman"/>
          <w:sz w:val="24"/>
          <w:szCs w:val="24"/>
        </w:rPr>
        <w:t xml:space="preserve"> m</w:t>
      </w:r>
      <w:r w:rsidR="00B67B8D">
        <w:rPr>
          <w:rFonts w:ascii="Times New Roman" w:hAnsi="Times New Roman" w:cs="Times New Roman"/>
          <w:sz w:val="24"/>
          <w:szCs w:val="24"/>
        </w:rPr>
        <w:t>eeting</w:t>
      </w:r>
      <w:r w:rsidR="0076542F">
        <w:rPr>
          <w:rFonts w:ascii="Times New Roman" w:hAnsi="Times New Roman" w:cs="Times New Roman"/>
          <w:sz w:val="24"/>
          <w:szCs w:val="24"/>
        </w:rPr>
        <w:t xml:space="preserve"> in a row)</w:t>
      </w:r>
    </w:p>
    <w:p w14:paraId="27463163" w14:textId="77777777" w:rsidR="00BA44A3" w:rsidRDefault="00E91B62" w:rsidP="00F66AE0">
      <w:pPr>
        <w:rPr>
          <w:rFonts w:ascii="Times New Roman" w:hAnsi="Times New Roman" w:cs="Times New Roman"/>
          <w:sz w:val="24"/>
          <w:szCs w:val="24"/>
        </w:rPr>
      </w:pPr>
      <w:r w:rsidRPr="00033FA5">
        <w:rPr>
          <w:rFonts w:ascii="Times New Roman" w:hAnsi="Times New Roman" w:cs="Times New Roman"/>
          <w:b/>
          <w:bCs/>
          <w:sz w:val="24"/>
          <w:szCs w:val="24"/>
        </w:rPr>
        <w:t>Attendance</w:t>
      </w:r>
      <w:r w:rsidRPr="002427FB">
        <w:rPr>
          <w:rFonts w:ascii="Times New Roman" w:hAnsi="Times New Roman" w:cs="Times New Roman"/>
          <w:sz w:val="24"/>
          <w:szCs w:val="24"/>
        </w:rPr>
        <w:t xml:space="preserve">: </w:t>
      </w:r>
    </w:p>
    <w:p w14:paraId="47ED3410" w14:textId="1C99C13E" w:rsidR="004274C5" w:rsidRDefault="00E91B62" w:rsidP="00676D41">
      <w:pPr>
        <w:spacing w:after="0"/>
        <w:rPr>
          <w:rFonts w:ascii="Times New Roman" w:hAnsi="Times New Roman" w:cs="Times New Roman"/>
          <w:sz w:val="24"/>
          <w:szCs w:val="24"/>
        </w:rPr>
      </w:pPr>
      <w:r w:rsidRPr="002427FB">
        <w:rPr>
          <w:rFonts w:ascii="Times New Roman" w:hAnsi="Times New Roman" w:cs="Times New Roman"/>
          <w:sz w:val="24"/>
          <w:szCs w:val="24"/>
        </w:rPr>
        <w:t xml:space="preserve">Board Members – </w:t>
      </w:r>
      <w:r w:rsidR="004274C5">
        <w:rPr>
          <w:rFonts w:ascii="Times New Roman" w:hAnsi="Times New Roman" w:cs="Times New Roman"/>
          <w:sz w:val="24"/>
          <w:szCs w:val="24"/>
        </w:rPr>
        <w:t>Dr. Daryl Thorne,</w:t>
      </w:r>
      <w:r w:rsidRPr="002427FB">
        <w:rPr>
          <w:rFonts w:ascii="Times New Roman" w:hAnsi="Times New Roman" w:cs="Times New Roman"/>
          <w:sz w:val="24"/>
          <w:szCs w:val="24"/>
        </w:rPr>
        <w:t xml:space="preserve"> President</w:t>
      </w:r>
      <w:r w:rsidR="00B51211">
        <w:rPr>
          <w:rFonts w:ascii="Times New Roman" w:hAnsi="Times New Roman" w:cs="Times New Roman"/>
          <w:sz w:val="24"/>
          <w:szCs w:val="24"/>
        </w:rPr>
        <w:t xml:space="preserve"> (joined late)</w:t>
      </w:r>
      <w:r w:rsidRPr="002427FB">
        <w:rPr>
          <w:rFonts w:ascii="Times New Roman" w:hAnsi="Times New Roman" w:cs="Times New Roman"/>
          <w:sz w:val="24"/>
          <w:szCs w:val="24"/>
        </w:rPr>
        <w:t>; Basile</w:t>
      </w:r>
      <w:r w:rsidR="005669D3" w:rsidRPr="002427FB">
        <w:rPr>
          <w:rFonts w:ascii="Times New Roman" w:hAnsi="Times New Roman" w:cs="Times New Roman"/>
          <w:sz w:val="24"/>
          <w:szCs w:val="24"/>
        </w:rPr>
        <w:t xml:space="preserve"> “Whit”</w:t>
      </w:r>
      <w:r w:rsidRPr="002427FB">
        <w:rPr>
          <w:rFonts w:ascii="Times New Roman" w:hAnsi="Times New Roman" w:cs="Times New Roman"/>
          <w:sz w:val="24"/>
          <w:szCs w:val="24"/>
        </w:rPr>
        <w:t xml:space="preserve"> Whitaker, Vice President; Christine </w:t>
      </w:r>
      <w:r w:rsidR="00DD7CC4">
        <w:rPr>
          <w:rFonts w:ascii="Times New Roman" w:hAnsi="Times New Roman" w:cs="Times New Roman"/>
          <w:sz w:val="24"/>
          <w:szCs w:val="24"/>
        </w:rPr>
        <w:t xml:space="preserve">Hill </w:t>
      </w:r>
      <w:r w:rsidR="004B0658" w:rsidRPr="002427FB">
        <w:rPr>
          <w:rFonts w:ascii="Times New Roman" w:hAnsi="Times New Roman" w:cs="Times New Roman"/>
          <w:sz w:val="24"/>
          <w:szCs w:val="24"/>
        </w:rPr>
        <w:t>Wilson</w:t>
      </w:r>
      <w:r w:rsidRPr="002427FB">
        <w:rPr>
          <w:rFonts w:ascii="Times New Roman" w:hAnsi="Times New Roman" w:cs="Times New Roman"/>
          <w:sz w:val="24"/>
          <w:szCs w:val="24"/>
        </w:rPr>
        <w:t>, Treasurer; Douglas Farq</w:t>
      </w:r>
      <w:r w:rsidR="004F5D23" w:rsidRPr="002427FB">
        <w:rPr>
          <w:rFonts w:ascii="Times New Roman" w:hAnsi="Times New Roman" w:cs="Times New Roman"/>
          <w:sz w:val="24"/>
          <w:szCs w:val="24"/>
        </w:rPr>
        <w:t>u</w:t>
      </w:r>
      <w:r w:rsidRPr="002427FB">
        <w:rPr>
          <w:rFonts w:ascii="Times New Roman" w:hAnsi="Times New Roman" w:cs="Times New Roman"/>
          <w:sz w:val="24"/>
          <w:szCs w:val="24"/>
        </w:rPr>
        <w:t xml:space="preserve">har, </w:t>
      </w:r>
      <w:r w:rsidR="004274C5">
        <w:rPr>
          <w:rFonts w:ascii="Times New Roman" w:hAnsi="Times New Roman" w:cs="Times New Roman"/>
          <w:sz w:val="24"/>
          <w:szCs w:val="24"/>
        </w:rPr>
        <w:t xml:space="preserve">Recording and </w:t>
      </w:r>
      <w:r w:rsidRPr="002427FB">
        <w:rPr>
          <w:rFonts w:ascii="Times New Roman" w:hAnsi="Times New Roman" w:cs="Times New Roman"/>
          <w:sz w:val="24"/>
          <w:szCs w:val="24"/>
        </w:rPr>
        <w:t>Correspond</w:t>
      </w:r>
      <w:r w:rsidR="004274C5">
        <w:rPr>
          <w:rFonts w:ascii="Times New Roman" w:hAnsi="Times New Roman" w:cs="Times New Roman"/>
          <w:sz w:val="24"/>
          <w:szCs w:val="24"/>
        </w:rPr>
        <w:t>ence</w:t>
      </w:r>
      <w:r w:rsidRPr="002427FB">
        <w:rPr>
          <w:rFonts w:ascii="Times New Roman" w:hAnsi="Times New Roman" w:cs="Times New Roman"/>
          <w:sz w:val="24"/>
          <w:szCs w:val="24"/>
        </w:rPr>
        <w:t xml:space="preserve"> Secretary</w:t>
      </w:r>
    </w:p>
    <w:p w14:paraId="6C02E162" w14:textId="2160A774" w:rsidR="00911177" w:rsidRDefault="007F36FA" w:rsidP="008536F0">
      <w:pPr>
        <w:spacing w:after="0"/>
        <w:rPr>
          <w:rFonts w:ascii="Times New Roman" w:hAnsi="Times New Roman" w:cs="Times New Roman"/>
          <w:sz w:val="24"/>
          <w:szCs w:val="24"/>
        </w:rPr>
      </w:pPr>
      <w:r w:rsidRPr="002427FB">
        <w:rPr>
          <w:rFonts w:ascii="Times New Roman" w:hAnsi="Times New Roman" w:cs="Times New Roman"/>
          <w:sz w:val="24"/>
          <w:szCs w:val="24"/>
        </w:rPr>
        <w:t xml:space="preserve">General body </w:t>
      </w:r>
      <w:r w:rsidR="009F191D" w:rsidRPr="002427FB">
        <w:rPr>
          <w:rFonts w:ascii="Times New Roman" w:hAnsi="Times New Roman" w:cs="Times New Roman"/>
          <w:sz w:val="24"/>
          <w:szCs w:val="24"/>
        </w:rPr>
        <w:t xml:space="preserve">– </w:t>
      </w:r>
      <w:r w:rsidR="0013181B">
        <w:rPr>
          <w:rFonts w:ascii="Times New Roman" w:hAnsi="Times New Roman" w:cs="Times New Roman"/>
          <w:sz w:val="24"/>
          <w:szCs w:val="24"/>
        </w:rPr>
        <w:t>a</w:t>
      </w:r>
      <w:r w:rsidR="002427FB" w:rsidRPr="002427FB">
        <w:rPr>
          <w:rFonts w:ascii="Times New Roman" w:hAnsi="Times New Roman" w:cs="Times New Roman"/>
          <w:sz w:val="24"/>
          <w:szCs w:val="24"/>
        </w:rPr>
        <w:t xml:space="preserve">pproximately </w:t>
      </w:r>
      <w:r w:rsidR="00B51211">
        <w:rPr>
          <w:rFonts w:ascii="Times New Roman" w:hAnsi="Times New Roman" w:cs="Times New Roman"/>
          <w:sz w:val="24"/>
          <w:szCs w:val="24"/>
        </w:rPr>
        <w:t>8</w:t>
      </w:r>
    </w:p>
    <w:p w14:paraId="1CCDB3E1" w14:textId="498236FE" w:rsidR="00346A1A" w:rsidRDefault="00346A1A" w:rsidP="008536F0">
      <w:pPr>
        <w:spacing w:after="0"/>
        <w:rPr>
          <w:rFonts w:ascii="Times New Roman" w:hAnsi="Times New Roman" w:cs="Times New Roman"/>
          <w:sz w:val="24"/>
          <w:szCs w:val="24"/>
        </w:rPr>
      </w:pPr>
      <w:r>
        <w:rPr>
          <w:rFonts w:ascii="Times New Roman" w:hAnsi="Times New Roman" w:cs="Times New Roman"/>
          <w:sz w:val="24"/>
          <w:szCs w:val="24"/>
        </w:rPr>
        <w:t>Guest: Judy Hruz, Greater Olney News</w:t>
      </w:r>
    </w:p>
    <w:p w14:paraId="6148AE4B" w14:textId="168371E2" w:rsidR="009137DE" w:rsidRDefault="009137DE" w:rsidP="00911177">
      <w:pPr>
        <w:spacing w:after="0"/>
        <w:rPr>
          <w:rFonts w:ascii="Times New Roman" w:hAnsi="Times New Roman" w:cs="Times New Roman"/>
          <w:sz w:val="24"/>
          <w:szCs w:val="24"/>
        </w:rPr>
      </w:pPr>
      <w:r w:rsidRPr="002427FB">
        <w:rPr>
          <w:rFonts w:ascii="Times New Roman" w:hAnsi="Times New Roman" w:cs="Times New Roman"/>
          <w:sz w:val="24"/>
          <w:szCs w:val="24"/>
        </w:rPr>
        <w:t xml:space="preserve">Attendance Total (approximate): </w:t>
      </w:r>
      <w:r w:rsidR="00346A1A">
        <w:rPr>
          <w:rFonts w:ascii="Times New Roman" w:hAnsi="Times New Roman" w:cs="Times New Roman"/>
          <w:sz w:val="24"/>
          <w:szCs w:val="24"/>
        </w:rPr>
        <w:t>1</w:t>
      </w:r>
      <w:r w:rsidR="00B51211">
        <w:rPr>
          <w:rFonts w:ascii="Times New Roman" w:hAnsi="Times New Roman" w:cs="Times New Roman"/>
          <w:sz w:val="24"/>
          <w:szCs w:val="24"/>
        </w:rPr>
        <w:t>3</w:t>
      </w:r>
    </w:p>
    <w:p w14:paraId="36F718A3" w14:textId="77777777" w:rsidR="00911177" w:rsidRPr="002427FB" w:rsidRDefault="00911177" w:rsidP="00911177">
      <w:pPr>
        <w:spacing w:after="0"/>
        <w:rPr>
          <w:rFonts w:ascii="Times New Roman" w:hAnsi="Times New Roman" w:cs="Times New Roman"/>
          <w:sz w:val="24"/>
          <w:szCs w:val="24"/>
        </w:rPr>
      </w:pPr>
    </w:p>
    <w:p w14:paraId="00E392D4" w14:textId="691F60A6" w:rsidR="005C3405" w:rsidRDefault="005C3405" w:rsidP="00911177">
      <w:pPr>
        <w:spacing w:after="0"/>
        <w:rPr>
          <w:rFonts w:ascii="Times New Roman" w:hAnsi="Times New Roman" w:cs="Times New Roman"/>
          <w:sz w:val="24"/>
          <w:szCs w:val="24"/>
        </w:rPr>
      </w:pPr>
      <w:r w:rsidRPr="002427FB">
        <w:rPr>
          <w:rFonts w:ascii="Times New Roman" w:hAnsi="Times New Roman" w:cs="Times New Roman"/>
          <w:b/>
          <w:bCs/>
          <w:sz w:val="24"/>
          <w:szCs w:val="24"/>
        </w:rPr>
        <w:t>Meeting called to order</w:t>
      </w:r>
      <w:r w:rsidRPr="002427FB">
        <w:rPr>
          <w:rFonts w:ascii="Times New Roman" w:hAnsi="Times New Roman" w:cs="Times New Roman"/>
          <w:sz w:val="24"/>
          <w:szCs w:val="24"/>
        </w:rPr>
        <w:t>: 6:3</w:t>
      </w:r>
      <w:r w:rsidR="00B51211">
        <w:rPr>
          <w:rFonts w:ascii="Times New Roman" w:hAnsi="Times New Roman" w:cs="Times New Roman"/>
          <w:sz w:val="24"/>
          <w:szCs w:val="24"/>
        </w:rPr>
        <w:t>2</w:t>
      </w:r>
      <w:r w:rsidRPr="002427FB">
        <w:rPr>
          <w:rFonts w:ascii="Times New Roman" w:hAnsi="Times New Roman" w:cs="Times New Roman"/>
          <w:sz w:val="24"/>
          <w:szCs w:val="24"/>
        </w:rPr>
        <w:t xml:space="preserve"> p.m. by </w:t>
      </w:r>
      <w:r w:rsidR="00B51211">
        <w:rPr>
          <w:rFonts w:ascii="Times New Roman" w:hAnsi="Times New Roman" w:cs="Times New Roman"/>
          <w:sz w:val="24"/>
          <w:szCs w:val="24"/>
        </w:rPr>
        <w:t>Whit</w:t>
      </w:r>
      <w:r w:rsidR="00826212">
        <w:rPr>
          <w:rFonts w:ascii="Times New Roman" w:hAnsi="Times New Roman" w:cs="Times New Roman"/>
          <w:sz w:val="24"/>
          <w:szCs w:val="24"/>
        </w:rPr>
        <w:t>.</w:t>
      </w:r>
      <w:r w:rsidR="00A03B40" w:rsidRPr="002427FB">
        <w:rPr>
          <w:rFonts w:ascii="Times New Roman" w:hAnsi="Times New Roman" w:cs="Times New Roman"/>
          <w:sz w:val="24"/>
          <w:szCs w:val="24"/>
        </w:rPr>
        <w:t xml:space="preserve"> </w:t>
      </w:r>
    </w:p>
    <w:p w14:paraId="4973FE66" w14:textId="77777777" w:rsidR="008B31F4" w:rsidRPr="002427FB" w:rsidRDefault="008B31F4" w:rsidP="00911177">
      <w:pPr>
        <w:spacing w:after="0"/>
        <w:rPr>
          <w:rFonts w:ascii="Times New Roman" w:hAnsi="Times New Roman" w:cs="Times New Roman"/>
          <w:sz w:val="24"/>
          <w:szCs w:val="24"/>
        </w:rPr>
      </w:pPr>
    </w:p>
    <w:p w14:paraId="0AC7DFFB" w14:textId="77777777" w:rsidR="00282942" w:rsidRDefault="00B51211" w:rsidP="006926B7">
      <w:pPr>
        <w:jc w:val="both"/>
        <w:rPr>
          <w:rFonts w:ascii="Times New Roman" w:hAnsi="Times New Roman" w:cs="Times New Roman"/>
          <w:bCs/>
          <w:sz w:val="24"/>
          <w:szCs w:val="24"/>
        </w:rPr>
      </w:pPr>
      <w:r>
        <w:rPr>
          <w:rFonts w:ascii="Times New Roman" w:hAnsi="Times New Roman" w:cs="Times New Roman"/>
          <w:bCs/>
          <w:sz w:val="24"/>
          <w:szCs w:val="24"/>
        </w:rPr>
        <w:t>The December 2022 meeting minutes, which had been circulated before the meeting, were approved</w:t>
      </w:r>
      <w:r w:rsidR="00282942">
        <w:rPr>
          <w:rFonts w:ascii="Times New Roman" w:hAnsi="Times New Roman" w:cs="Times New Roman"/>
          <w:bCs/>
          <w:sz w:val="24"/>
          <w:szCs w:val="24"/>
        </w:rPr>
        <w:t xml:space="preserve"> unanimously.</w:t>
      </w:r>
    </w:p>
    <w:p w14:paraId="23C3FDE0" w14:textId="6BF3B739" w:rsidR="00391033" w:rsidRDefault="00A23FBE" w:rsidP="006926B7">
      <w:pPr>
        <w:jc w:val="both"/>
        <w:rPr>
          <w:rFonts w:ascii="Times New Roman" w:hAnsi="Times New Roman" w:cs="Times New Roman"/>
          <w:bCs/>
          <w:sz w:val="24"/>
          <w:szCs w:val="24"/>
        </w:rPr>
      </w:pPr>
      <w:r>
        <w:rPr>
          <w:rFonts w:ascii="Times New Roman" w:hAnsi="Times New Roman" w:cs="Times New Roman"/>
          <w:bCs/>
          <w:sz w:val="24"/>
          <w:szCs w:val="24"/>
        </w:rPr>
        <w:t>The Treasurer’s Report (attached) was read and accepted.</w:t>
      </w:r>
      <w:r w:rsidR="008536F0">
        <w:rPr>
          <w:rFonts w:ascii="Times New Roman" w:hAnsi="Times New Roman" w:cs="Times New Roman"/>
          <w:bCs/>
          <w:sz w:val="24"/>
          <w:szCs w:val="24"/>
        </w:rPr>
        <w:t xml:space="preserve">  Christine mentioned that </w:t>
      </w:r>
      <w:r w:rsidR="00282942">
        <w:rPr>
          <w:rFonts w:ascii="Times New Roman" w:hAnsi="Times New Roman" w:cs="Times New Roman"/>
          <w:bCs/>
          <w:sz w:val="24"/>
          <w:szCs w:val="24"/>
        </w:rPr>
        <w:t>applications for this year’s scholarships will be circulated to schools and churches in our area soon.</w:t>
      </w:r>
    </w:p>
    <w:p w14:paraId="3553341A" w14:textId="77777777" w:rsidR="00766846" w:rsidRDefault="00766846" w:rsidP="00D60A46">
      <w:pPr>
        <w:rPr>
          <w:rFonts w:ascii="Times New Roman" w:hAnsi="Times New Roman" w:cs="Times New Roman"/>
          <w:bCs/>
          <w:sz w:val="24"/>
          <w:szCs w:val="24"/>
        </w:rPr>
      </w:pPr>
      <w:r>
        <w:rPr>
          <w:rFonts w:ascii="Times New Roman" w:hAnsi="Times New Roman" w:cs="Times New Roman"/>
          <w:bCs/>
          <w:sz w:val="24"/>
          <w:szCs w:val="24"/>
        </w:rPr>
        <w:t>For t</w:t>
      </w:r>
      <w:r w:rsidR="00900C01">
        <w:rPr>
          <w:rFonts w:ascii="Times New Roman" w:hAnsi="Times New Roman" w:cs="Times New Roman"/>
          <w:bCs/>
          <w:sz w:val="24"/>
          <w:szCs w:val="24"/>
        </w:rPr>
        <w:t>he traffic committee</w:t>
      </w:r>
      <w:r>
        <w:rPr>
          <w:rFonts w:ascii="Times New Roman" w:hAnsi="Times New Roman" w:cs="Times New Roman"/>
          <w:bCs/>
          <w:sz w:val="24"/>
          <w:szCs w:val="24"/>
        </w:rPr>
        <w:t xml:space="preserve"> report, Marie Slater noted that the County Police Advisory Committee was meeting at the same time as we were, so we </w:t>
      </w:r>
      <w:proofErr w:type="gramStart"/>
      <w:r>
        <w:rPr>
          <w:rFonts w:ascii="Times New Roman" w:hAnsi="Times New Roman" w:cs="Times New Roman"/>
          <w:bCs/>
          <w:sz w:val="24"/>
          <w:szCs w:val="24"/>
        </w:rPr>
        <w:t>weren’t able to</w:t>
      </w:r>
      <w:proofErr w:type="gramEnd"/>
      <w:r>
        <w:rPr>
          <w:rFonts w:ascii="Times New Roman" w:hAnsi="Times New Roman" w:cs="Times New Roman"/>
          <w:bCs/>
          <w:sz w:val="24"/>
          <w:szCs w:val="24"/>
        </w:rPr>
        <w:t xml:space="preserve"> weigh in on traffic safety at the meeting, but that we could submit written comments.  She also noted that the speed cameras in front of St. Peter’s church in Olney are the highest-revenue speed cameras in Montgomery County.</w:t>
      </w:r>
    </w:p>
    <w:p w14:paraId="7683D15D" w14:textId="77777777" w:rsidR="00766846" w:rsidRDefault="00766846" w:rsidP="00D60A46">
      <w:pPr>
        <w:rPr>
          <w:rFonts w:ascii="Times New Roman" w:hAnsi="Times New Roman" w:cs="Times New Roman"/>
          <w:bCs/>
          <w:sz w:val="24"/>
          <w:szCs w:val="24"/>
        </w:rPr>
      </w:pPr>
      <w:r>
        <w:rPr>
          <w:rFonts w:ascii="Times New Roman" w:hAnsi="Times New Roman" w:cs="Times New Roman"/>
          <w:bCs/>
          <w:sz w:val="24"/>
          <w:szCs w:val="24"/>
        </w:rPr>
        <w:t>Doug made a motion that the SSCA draft a letter to our state legislative representatives encouraging them to support legislation that would permit speed cameras to be placed on roads with speed limits as high as 45 miles per hour, instead of the current limit of 35 hours.  After some discussion, the motion carried unanimously.</w:t>
      </w:r>
    </w:p>
    <w:p w14:paraId="5D0364E5" w14:textId="5251BD60" w:rsidR="00766846" w:rsidRDefault="00766846" w:rsidP="00D60A46">
      <w:pPr>
        <w:rPr>
          <w:rFonts w:ascii="Times New Roman" w:hAnsi="Times New Roman" w:cs="Times New Roman"/>
          <w:bCs/>
          <w:sz w:val="24"/>
          <w:szCs w:val="24"/>
        </w:rPr>
      </w:pPr>
      <w:r>
        <w:rPr>
          <w:rFonts w:ascii="Times New Roman" w:hAnsi="Times New Roman" w:cs="Times New Roman"/>
          <w:bCs/>
          <w:sz w:val="24"/>
          <w:szCs w:val="24"/>
        </w:rPr>
        <w:t>Questions were raised a</w:t>
      </w:r>
      <w:r w:rsidR="00381525">
        <w:rPr>
          <w:rFonts w:ascii="Times New Roman" w:hAnsi="Times New Roman" w:cs="Times New Roman"/>
          <w:bCs/>
          <w:sz w:val="24"/>
          <w:szCs w:val="24"/>
        </w:rPr>
        <w:t xml:space="preserve">s to </w:t>
      </w:r>
      <w:r w:rsidR="004806FF">
        <w:rPr>
          <w:rFonts w:ascii="Times New Roman" w:hAnsi="Times New Roman" w:cs="Times New Roman"/>
          <w:bCs/>
          <w:sz w:val="24"/>
          <w:szCs w:val="24"/>
        </w:rPr>
        <w:t>the Ashton Implementation Advisory Committee</w:t>
      </w:r>
      <w:r>
        <w:rPr>
          <w:rFonts w:ascii="Times New Roman" w:hAnsi="Times New Roman" w:cs="Times New Roman"/>
          <w:bCs/>
          <w:sz w:val="24"/>
          <w:szCs w:val="24"/>
        </w:rPr>
        <w:t xml:space="preserve"> and the Ashton Alliance.  Kathleen Wheeler stated that the Ashton Alliance meets every other month.  The Ashton IAC is scheduled to meet on Tuesday evening, January 17, and Kathleen mentioned that the IAC was expecting to hear a presentation on the Southeast Corner of the Ashton intersection, but that she had recently been informed that would be delayed.  It was agreed that Christine would send out a link (she did) for the meeting so SSCA members can easily attend.</w:t>
      </w:r>
    </w:p>
    <w:p w14:paraId="292CBB57" w14:textId="77777777" w:rsidR="00245F83" w:rsidRDefault="004B2429" w:rsidP="00D60A46">
      <w:pPr>
        <w:rPr>
          <w:rFonts w:ascii="Times New Roman" w:hAnsi="Times New Roman" w:cs="Times New Roman"/>
          <w:bCs/>
          <w:sz w:val="24"/>
          <w:szCs w:val="24"/>
        </w:rPr>
      </w:pPr>
      <w:r>
        <w:rPr>
          <w:rFonts w:ascii="Times New Roman" w:hAnsi="Times New Roman" w:cs="Times New Roman"/>
          <w:bCs/>
          <w:sz w:val="24"/>
          <w:szCs w:val="24"/>
        </w:rPr>
        <w:t xml:space="preserve">Further as to traffic, Tucker Lane </w:t>
      </w:r>
      <w:r w:rsidR="00245F83">
        <w:rPr>
          <w:rFonts w:ascii="Times New Roman" w:hAnsi="Times New Roman" w:cs="Times New Roman"/>
          <w:bCs/>
          <w:sz w:val="24"/>
          <w:szCs w:val="24"/>
        </w:rPr>
        <w:t xml:space="preserve">will be shut down shortly in both directions for about six months </w:t>
      </w:r>
      <w:proofErr w:type="gramStart"/>
      <w:r w:rsidR="00245F83">
        <w:rPr>
          <w:rFonts w:ascii="Times New Roman" w:hAnsi="Times New Roman" w:cs="Times New Roman"/>
          <w:bCs/>
          <w:sz w:val="24"/>
          <w:szCs w:val="24"/>
        </w:rPr>
        <w:t>in order to</w:t>
      </w:r>
      <w:proofErr w:type="gramEnd"/>
      <w:r w:rsidR="00245F83">
        <w:rPr>
          <w:rFonts w:ascii="Times New Roman" w:hAnsi="Times New Roman" w:cs="Times New Roman"/>
          <w:bCs/>
          <w:sz w:val="24"/>
          <w:szCs w:val="24"/>
        </w:rPr>
        <w:t xml:space="preserve"> replace a culvert near Route 108.</w:t>
      </w:r>
    </w:p>
    <w:p w14:paraId="6AE6814F" w14:textId="77777777" w:rsidR="00245F83" w:rsidRDefault="00245F83" w:rsidP="00D60A46">
      <w:pPr>
        <w:rPr>
          <w:rFonts w:ascii="Times New Roman" w:hAnsi="Times New Roman" w:cs="Times New Roman"/>
          <w:bCs/>
          <w:sz w:val="24"/>
          <w:szCs w:val="24"/>
        </w:rPr>
      </w:pPr>
      <w:r>
        <w:rPr>
          <w:rFonts w:ascii="Times New Roman" w:hAnsi="Times New Roman" w:cs="Times New Roman"/>
          <w:bCs/>
          <w:sz w:val="24"/>
          <w:szCs w:val="24"/>
        </w:rPr>
        <w:t xml:space="preserve">Announcements included that the Executive Committee is considering submission of a grant application seeking funds to improve the SSCA website and social media presence.  There was also discussion about considering changing the bylaws to permit SSCA to present itself to the </w:t>
      </w:r>
      <w:r>
        <w:rPr>
          <w:rFonts w:ascii="Times New Roman" w:hAnsi="Times New Roman" w:cs="Times New Roman"/>
          <w:bCs/>
          <w:sz w:val="24"/>
          <w:szCs w:val="24"/>
        </w:rPr>
        <w:lastRenderedPageBreak/>
        <w:t>public as the Greater Sandy Spring Civic Association, equivalent to a “doing business as” name for a commercial business.</w:t>
      </w:r>
    </w:p>
    <w:p w14:paraId="482382F4" w14:textId="3BAAA0AA" w:rsidR="00245F83" w:rsidRDefault="00245F83" w:rsidP="00D60A46">
      <w:pPr>
        <w:rPr>
          <w:rFonts w:ascii="Times New Roman" w:hAnsi="Times New Roman" w:cs="Times New Roman"/>
          <w:bCs/>
          <w:sz w:val="24"/>
          <w:szCs w:val="24"/>
        </w:rPr>
      </w:pPr>
      <w:r>
        <w:rPr>
          <w:rFonts w:ascii="Times New Roman" w:hAnsi="Times New Roman" w:cs="Times New Roman"/>
          <w:bCs/>
          <w:sz w:val="24"/>
          <w:szCs w:val="24"/>
        </w:rPr>
        <w:t xml:space="preserve">Whit also announced that the new District 14 state delegate will be Bernice </w:t>
      </w:r>
      <w:proofErr w:type="spellStart"/>
      <w:r>
        <w:rPr>
          <w:rFonts w:ascii="Times New Roman" w:hAnsi="Times New Roman" w:cs="Times New Roman"/>
          <w:bCs/>
          <w:sz w:val="24"/>
          <w:szCs w:val="24"/>
        </w:rPr>
        <w:t>Mireku</w:t>
      </w:r>
      <w:proofErr w:type="spellEnd"/>
      <w:r>
        <w:rPr>
          <w:rFonts w:ascii="Times New Roman" w:hAnsi="Times New Roman" w:cs="Times New Roman"/>
          <w:bCs/>
          <w:sz w:val="24"/>
          <w:szCs w:val="24"/>
        </w:rPr>
        <w:t>-North, to fulfill the remainder of Eric Luedtke’s term.</w:t>
      </w:r>
    </w:p>
    <w:p w14:paraId="7F4BF929" w14:textId="12251CC7" w:rsidR="00245F83" w:rsidRDefault="00245F83" w:rsidP="00D60A46">
      <w:pPr>
        <w:rPr>
          <w:rFonts w:ascii="Times New Roman" w:hAnsi="Times New Roman" w:cs="Times New Roman"/>
          <w:bCs/>
          <w:sz w:val="24"/>
          <w:szCs w:val="24"/>
        </w:rPr>
      </w:pPr>
      <w:r>
        <w:rPr>
          <w:rFonts w:ascii="Times New Roman" w:hAnsi="Times New Roman" w:cs="Times New Roman"/>
          <w:bCs/>
          <w:sz w:val="24"/>
          <w:szCs w:val="24"/>
        </w:rPr>
        <w:t>Next month, our new district County Council Member, Dawn Luedtke, has agreed to speak to the SSCA meeting.  The new Council President, Eric Glass, will be invited to speak to us in March.</w:t>
      </w:r>
    </w:p>
    <w:p w14:paraId="5954A27A" w14:textId="2D6BBE92" w:rsidR="006926B7" w:rsidRDefault="00245F83" w:rsidP="00245F83">
      <w:pPr>
        <w:rPr>
          <w:rFonts w:ascii="Times New Roman" w:hAnsi="Times New Roman" w:cs="Times New Roman"/>
          <w:bCs/>
          <w:sz w:val="24"/>
          <w:szCs w:val="24"/>
        </w:rPr>
      </w:pPr>
      <w:r>
        <w:rPr>
          <w:rFonts w:ascii="Times New Roman" w:hAnsi="Times New Roman" w:cs="Times New Roman"/>
          <w:bCs/>
          <w:sz w:val="24"/>
          <w:szCs w:val="24"/>
        </w:rPr>
        <w:t xml:space="preserve">The meeting was adjourned at 7:13 p.m. </w:t>
      </w:r>
    </w:p>
    <w:p w14:paraId="629351F3" w14:textId="77777777" w:rsidR="00481AA8" w:rsidRDefault="00481AA8" w:rsidP="00231033">
      <w:pPr>
        <w:spacing w:after="0"/>
        <w:jc w:val="both"/>
        <w:rPr>
          <w:rFonts w:ascii="Times New Roman" w:hAnsi="Times New Roman" w:cs="Times New Roman"/>
          <w:bCs/>
          <w:sz w:val="24"/>
          <w:szCs w:val="24"/>
        </w:rPr>
      </w:pPr>
    </w:p>
    <w:p w14:paraId="6CA10A9F" w14:textId="5BD05680" w:rsidR="003F16D7" w:rsidRDefault="003F16D7" w:rsidP="00231033">
      <w:pPr>
        <w:spacing w:after="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Respectfully submitted,</w:t>
      </w:r>
    </w:p>
    <w:p w14:paraId="51B52320" w14:textId="2D117052" w:rsidR="003F16D7" w:rsidRDefault="003F16D7" w:rsidP="00231033">
      <w:pPr>
        <w:spacing w:after="0"/>
        <w:jc w:val="both"/>
        <w:rPr>
          <w:rFonts w:ascii="Times New Roman" w:hAnsi="Times New Roman" w:cs="Times New Roman"/>
          <w:bCs/>
          <w:sz w:val="24"/>
          <w:szCs w:val="24"/>
        </w:rPr>
      </w:pPr>
    </w:p>
    <w:p w14:paraId="110ED0A2" w14:textId="1BBBCE61" w:rsidR="003F16D7" w:rsidRDefault="003F16D7" w:rsidP="00231033">
      <w:pPr>
        <w:spacing w:after="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Douglas Farquhar,</w:t>
      </w:r>
    </w:p>
    <w:p w14:paraId="0EE911AB" w14:textId="7D3E6E87" w:rsidR="003F16D7" w:rsidRDefault="003F16D7" w:rsidP="00231033">
      <w:pPr>
        <w:spacing w:after="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Recording and Correspondence Secretary</w:t>
      </w:r>
    </w:p>
    <w:p w14:paraId="5C7DA92F" w14:textId="77777777" w:rsidR="00481AA8" w:rsidRDefault="00481AA8" w:rsidP="00231033">
      <w:pPr>
        <w:spacing w:after="0"/>
        <w:jc w:val="both"/>
        <w:rPr>
          <w:rFonts w:ascii="Times New Roman" w:hAnsi="Times New Roman" w:cs="Times New Roman"/>
          <w:bCs/>
          <w:sz w:val="24"/>
          <w:szCs w:val="24"/>
        </w:rPr>
      </w:pPr>
    </w:p>
    <w:p w14:paraId="5F233477" w14:textId="54AF19CD" w:rsidR="00000145" w:rsidRDefault="00F73A47" w:rsidP="00231033">
      <w:pPr>
        <w:spacing w:after="0"/>
        <w:jc w:val="both"/>
        <w:rPr>
          <w:rFonts w:ascii="Times New Roman" w:hAnsi="Times New Roman" w:cs="Times New Roman"/>
          <w:bCs/>
          <w:sz w:val="24"/>
          <w:szCs w:val="24"/>
        </w:rPr>
      </w:pPr>
      <w:r>
        <w:rPr>
          <w:rFonts w:ascii="Times New Roman" w:hAnsi="Times New Roman" w:cs="Times New Roman"/>
          <w:bCs/>
          <w:sz w:val="24"/>
          <w:szCs w:val="24"/>
        </w:rPr>
        <w:t>Approved:</w:t>
      </w:r>
    </w:p>
    <w:p w14:paraId="787F39C4" w14:textId="4BB9C7FF" w:rsidR="00F73A47" w:rsidRDefault="00F73A47" w:rsidP="00000145">
      <w:pPr>
        <w:rPr>
          <w:rFonts w:ascii="Times New Roman" w:hAnsi="Times New Roman" w:cs="Times New Roman"/>
          <w:bCs/>
          <w:sz w:val="24"/>
          <w:szCs w:val="24"/>
        </w:rPr>
      </w:pPr>
    </w:p>
    <w:sectPr w:rsidR="00F73A4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209C5" w14:textId="77777777" w:rsidR="006850BE" w:rsidRDefault="006850BE" w:rsidP="00EB5A7C">
      <w:pPr>
        <w:spacing w:after="0" w:line="240" w:lineRule="auto"/>
      </w:pPr>
      <w:r>
        <w:separator/>
      </w:r>
    </w:p>
  </w:endnote>
  <w:endnote w:type="continuationSeparator" w:id="0">
    <w:p w14:paraId="0D24E283" w14:textId="77777777" w:rsidR="006850BE" w:rsidRDefault="006850BE" w:rsidP="00EB5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6003" w14:textId="77777777" w:rsidR="00EB5A7C" w:rsidRDefault="00EB5A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6ED3" w14:textId="77777777" w:rsidR="00EB5A7C" w:rsidRDefault="00EB5A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269A" w14:textId="77777777" w:rsidR="00EB5A7C" w:rsidRDefault="00EB5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ACEE3" w14:textId="77777777" w:rsidR="006850BE" w:rsidRDefault="006850BE" w:rsidP="00EB5A7C">
      <w:pPr>
        <w:spacing w:after="0" w:line="240" w:lineRule="auto"/>
      </w:pPr>
      <w:r>
        <w:separator/>
      </w:r>
    </w:p>
  </w:footnote>
  <w:footnote w:type="continuationSeparator" w:id="0">
    <w:p w14:paraId="591EFAC1" w14:textId="77777777" w:rsidR="006850BE" w:rsidRDefault="006850BE" w:rsidP="00EB5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CA92" w14:textId="77777777" w:rsidR="00EB5A7C" w:rsidRDefault="00EB5A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F7F63" w14:textId="77777777" w:rsidR="00EB5A7C" w:rsidRDefault="00EB5A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9ADA" w14:textId="77777777" w:rsidR="00EB5A7C" w:rsidRDefault="00EB5A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965"/>
    <w:multiLevelType w:val="hybridMultilevel"/>
    <w:tmpl w:val="1D14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F4AB9"/>
    <w:multiLevelType w:val="hybridMultilevel"/>
    <w:tmpl w:val="E5D6C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A5CF5"/>
    <w:multiLevelType w:val="hybridMultilevel"/>
    <w:tmpl w:val="EEE21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76E4B"/>
    <w:multiLevelType w:val="hybridMultilevel"/>
    <w:tmpl w:val="E90AC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83811"/>
    <w:multiLevelType w:val="hybridMultilevel"/>
    <w:tmpl w:val="61B82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31A65"/>
    <w:multiLevelType w:val="hybridMultilevel"/>
    <w:tmpl w:val="9CA4D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63949"/>
    <w:multiLevelType w:val="hybridMultilevel"/>
    <w:tmpl w:val="C2FC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B23CF"/>
    <w:multiLevelType w:val="hybridMultilevel"/>
    <w:tmpl w:val="C9F6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81FEA"/>
    <w:multiLevelType w:val="hybridMultilevel"/>
    <w:tmpl w:val="27E4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20E71"/>
    <w:multiLevelType w:val="hybridMultilevel"/>
    <w:tmpl w:val="645A3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947B9"/>
    <w:multiLevelType w:val="hybridMultilevel"/>
    <w:tmpl w:val="AB9633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7F2DBB"/>
    <w:multiLevelType w:val="hybridMultilevel"/>
    <w:tmpl w:val="BA2A9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7F1985"/>
    <w:multiLevelType w:val="hybridMultilevel"/>
    <w:tmpl w:val="84BC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A0D29"/>
    <w:multiLevelType w:val="hybridMultilevel"/>
    <w:tmpl w:val="CDCEE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0F4E17"/>
    <w:multiLevelType w:val="hybridMultilevel"/>
    <w:tmpl w:val="097A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D5CAE"/>
    <w:multiLevelType w:val="hybridMultilevel"/>
    <w:tmpl w:val="B81C8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21642"/>
    <w:multiLevelType w:val="hybridMultilevel"/>
    <w:tmpl w:val="44BE9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2F1EC9"/>
    <w:multiLevelType w:val="hybridMultilevel"/>
    <w:tmpl w:val="6DCE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170CE9"/>
    <w:multiLevelType w:val="hybridMultilevel"/>
    <w:tmpl w:val="CDC0D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5E034A"/>
    <w:multiLevelType w:val="hybridMultilevel"/>
    <w:tmpl w:val="E992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714635"/>
    <w:multiLevelType w:val="hybridMultilevel"/>
    <w:tmpl w:val="5260B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363BAD"/>
    <w:multiLevelType w:val="hybridMultilevel"/>
    <w:tmpl w:val="5394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662E97"/>
    <w:multiLevelType w:val="hybridMultilevel"/>
    <w:tmpl w:val="2FDC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2E033A"/>
    <w:multiLevelType w:val="hybridMultilevel"/>
    <w:tmpl w:val="E572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8C3DBA"/>
    <w:multiLevelType w:val="hybridMultilevel"/>
    <w:tmpl w:val="94DE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EA075D"/>
    <w:multiLevelType w:val="hybridMultilevel"/>
    <w:tmpl w:val="6E92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798864">
    <w:abstractNumId w:val="23"/>
  </w:num>
  <w:num w:numId="2" w16cid:durableId="822282700">
    <w:abstractNumId w:val="3"/>
  </w:num>
  <w:num w:numId="3" w16cid:durableId="298539123">
    <w:abstractNumId w:val="2"/>
  </w:num>
  <w:num w:numId="4" w16cid:durableId="304704589">
    <w:abstractNumId w:val="17"/>
  </w:num>
  <w:num w:numId="5" w16cid:durableId="1303148483">
    <w:abstractNumId w:val="7"/>
  </w:num>
  <w:num w:numId="6" w16cid:durableId="1724140473">
    <w:abstractNumId w:val="10"/>
  </w:num>
  <w:num w:numId="7" w16cid:durableId="498347894">
    <w:abstractNumId w:val="13"/>
  </w:num>
  <w:num w:numId="8" w16cid:durableId="898831085">
    <w:abstractNumId w:val="18"/>
  </w:num>
  <w:num w:numId="9" w16cid:durableId="1943104037">
    <w:abstractNumId w:val="16"/>
  </w:num>
  <w:num w:numId="10" w16cid:durableId="612323641">
    <w:abstractNumId w:val="1"/>
  </w:num>
  <w:num w:numId="11" w16cid:durableId="1762489404">
    <w:abstractNumId w:val="11"/>
  </w:num>
  <w:num w:numId="12" w16cid:durableId="639188039">
    <w:abstractNumId w:val="5"/>
  </w:num>
  <w:num w:numId="13" w16cid:durableId="760830800">
    <w:abstractNumId w:val="24"/>
  </w:num>
  <w:num w:numId="14" w16cid:durableId="1739209628">
    <w:abstractNumId w:val="0"/>
  </w:num>
  <w:num w:numId="15" w16cid:durableId="1402559174">
    <w:abstractNumId w:val="19"/>
  </w:num>
  <w:num w:numId="16" w16cid:durableId="246352687">
    <w:abstractNumId w:val="8"/>
  </w:num>
  <w:num w:numId="17" w16cid:durableId="1502702210">
    <w:abstractNumId w:val="25"/>
  </w:num>
  <w:num w:numId="18" w16cid:durableId="1978216695">
    <w:abstractNumId w:val="22"/>
  </w:num>
  <w:num w:numId="19" w16cid:durableId="791244503">
    <w:abstractNumId w:val="6"/>
  </w:num>
  <w:num w:numId="20" w16cid:durableId="819662607">
    <w:abstractNumId w:val="21"/>
  </w:num>
  <w:num w:numId="21" w16cid:durableId="673802758">
    <w:abstractNumId w:val="20"/>
  </w:num>
  <w:num w:numId="22" w16cid:durableId="478544124">
    <w:abstractNumId w:val="15"/>
  </w:num>
  <w:num w:numId="23" w16cid:durableId="318315374">
    <w:abstractNumId w:val="4"/>
  </w:num>
  <w:num w:numId="24" w16cid:durableId="1588419814">
    <w:abstractNumId w:val="12"/>
  </w:num>
  <w:num w:numId="25" w16cid:durableId="802384817">
    <w:abstractNumId w:val="9"/>
  </w:num>
  <w:num w:numId="26" w16cid:durableId="4825534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C5"/>
    <w:rsid w:val="00000145"/>
    <w:rsid w:val="00001DE3"/>
    <w:rsid w:val="000033D9"/>
    <w:rsid w:val="000074BC"/>
    <w:rsid w:val="00012291"/>
    <w:rsid w:val="00020190"/>
    <w:rsid w:val="00020B44"/>
    <w:rsid w:val="00027BE5"/>
    <w:rsid w:val="00030479"/>
    <w:rsid w:val="00030AF1"/>
    <w:rsid w:val="000322D0"/>
    <w:rsid w:val="00033DCA"/>
    <w:rsid w:val="00033FA5"/>
    <w:rsid w:val="000341F9"/>
    <w:rsid w:val="0003652E"/>
    <w:rsid w:val="00037B59"/>
    <w:rsid w:val="00052515"/>
    <w:rsid w:val="00060CF0"/>
    <w:rsid w:val="000677EC"/>
    <w:rsid w:val="00074319"/>
    <w:rsid w:val="0007640D"/>
    <w:rsid w:val="00076776"/>
    <w:rsid w:val="00083794"/>
    <w:rsid w:val="0008663D"/>
    <w:rsid w:val="00090A21"/>
    <w:rsid w:val="000919E9"/>
    <w:rsid w:val="00091E0D"/>
    <w:rsid w:val="00094861"/>
    <w:rsid w:val="000961ED"/>
    <w:rsid w:val="00096A4E"/>
    <w:rsid w:val="000A0715"/>
    <w:rsid w:val="000A5F4B"/>
    <w:rsid w:val="000A6043"/>
    <w:rsid w:val="000B15D0"/>
    <w:rsid w:val="000B175C"/>
    <w:rsid w:val="000B5FDE"/>
    <w:rsid w:val="000B6239"/>
    <w:rsid w:val="000C1B15"/>
    <w:rsid w:val="000C4BD1"/>
    <w:rsid w:val="000D0156"/>
    <w:rsid w:val="000D0735"/>
    <w:rsid w:val="000D2867"/>
    <w:rsid w:val="000D2CE5"/>
    <w:rsid w:val="000D3B43"/>
    <w:rsid w:val="000D5D2C"/>
    <w:rsid w:val="000D7597"/>
    <w:rsid w:val="000E176D"/>
    <w:rsid w:val="000E3D31"/>
    <w:rsid w:val="000E5CA3"/>
    <w:rsid w:val="000E7A37"/>
    <w:rsid w:val="000E7F37"/>
    <w:rsid w:val="000F0AA1"/>
    <w:rsid w:val="000F3714"/>
    <w:rsid w:val="00104477"/>
    <w:rsid w:val="00115608"/>
    <w:rsid w:val="00121331"/>
    <w:rsid w:val="00121DFE"/>
    <w:rsid w:val="00130340"/>
    <w:rsid w:val="00130A11"/>
    <w:rsid w:val="00131651"/>
    <w:rsid w:val="0013181B"/>
    <w:rsid w:val="00137EA0"/>
    <w:rsid w:val="00140E36"/>
    <w:rsid w:val="00144833"/>
    <w:rsid w:val="00146EE9"/>
    <w:rsid w:val="00147F18"/>
    <w:rsid w:val="001502B8"/>
    <w:rsid w:val="00150EB3"/>
    <w:rsid w:val="00155770"/>
    <w:rsid w:val="00155815"/>
    <w:rsid w:val="00157119"/>
    <w:rsid w:val="0015742D"/>
    <w:rsid w:val="00161A7C"/>
    <w:rsid w:val="00174821"/>
    <w:rsid w:val="00181BED"/>
    <w:rsid w:val="0018242D"/>
    <w:rsid w:val="00186C73"/>
    <w:rsid w:val="0018721C"/>
    <w:rsid w:val="001919B7"/>
    <w:rsid w:val="00193C80"/>
    <w:rsid w:val="00194C4D"/>
    <w:rsid w:val="001971C4"/>
    <w:rsid w:val="001A0187"/>
    <w:rsid w:val="001A054A"/>
    <w:rsid w:val="001A1809"/>
    <w:rsid w:val="001A22FD"/>
    <w:rsid w:val="001A3971"/>
    <w:rsid w:val="001A479D"/>
    <w:rsid w:val="001A7D0C"/>
    <w:rsid w:val="001A7D7C"/>
    <w:rsid w:val="001B3963"/>
    <w:rsid w:val="001B3FF7"/>
    <w:rsid w:val="001B7A71"/>
    <w:rsid w:val="001B7AAC"/>
    <w:rsid w:val="001C2A5E"/>
    <w:rsid w:val="001C711E"/>
    <w:rsid w:val="001C7A67"/>
    <w:rsid w:val="001C7AD6"/>
    <w:rsid w:val="001D3850"/>
    <w:rsid w:val="001D5FE8"/>
    <w:rsid w:val="001E10E5"/>
    <w:rsid w:val="001E14A7"/>
    <w:rsid w:val="001F36B9"/>
    <w:rsid w:val="001F4B18"/>
    <w:rsid w:val="001F4D2C"/>
    <w:rsid w:val="002031E7"/>
    <w:rsid w:val="00203C09"/>
    <w:rsid w:val="00206B06"/>
    <w:rsid w:val="00216615"/>
    <w:rsid w:val="002242A2"/>
    <w:rsid w:val="00231033"/>
    <w:rsid w:val="0023176A"/>
    <w:rsid w:val="00233994"/>
    <w:rsid w:val="00234E70"/>
    <w:rsid w:val="002352B8"/>
    <w:rsid w:val="00236A1C"/>
    <w:rsid w:val="0023746C"/>
    <w:rsid w:val="002427FB"/>
    <w:rsid w:val="00244277"/>
    <w:rsid w:val="00244F09"/>
    <w:rsid w:val="00245F83"/>
    <w:rsid w:val="002466EE"/>
    <w:rsid w:val="00246829"/>
    <w:rsid w:val="00250D59"/>
    <w:rsid w:val="00251744"/>
    <w:rsid w:val="00260B29"/>
    <w:rsid w:val="00264D06"/>
    <w:rsid w:val="00266A72"/>
    <w:rsid w:val="00270A4E"/>
    <w:rsid w:val="0027298E"/>
    <w:rsid w:val="00274069"/>
    <w:rsid w:val="002814B7"/>
    <w:rsid w:val="00281EF8"/>
    <w:rsid w:val="00282942"/>
    <w:rsid w:val="00282C6B"/>
    <w:rsid w:val="002859AE"/>
    <w:rsid w:val="002A0E02"/>
    <w:rsid w:val="002A3B6D"/>
    <w:rsid w:val="002B051C"/>
    <w:rsid w:val="002B2C42"/>
    <w:rsid w:val="002B767D"/>
    <w:rsid w:val="002C216E"/>
    <w:rsid w:val="002C33A9"/>
    <w:rsid w:val="002C412A"/>
    <w:rsid w:val="002C4D0E"/>
    <w:rsid w:val="002D225A"/>
    <w:rsid w:val="002E0FCD"/>
    <w:rsid w:val="002F4C45"/>
    <w:rsid w:val="002F622B"/>
    <w:rsid w:val="003014EC"/>
    <w:rsid w:val="003103FF"/>
    <w:rsid w:val="00314906"/>
    <w:rsid w:val="00317780"/>
    <w:rsid w:val="00332F12"/>
    <w:rsid w:val="0033529B"/>
    <w:rsid w:val="003411FA"/>
    <w:rsid w:val="0034266B"/>
    <w:rsid w:val="003455BF"/>
    <w:rsid w:val="00346A1A"/>
    <w:rsid w:val="0034788B"/>
    <w:rsid w:val="00352803"/>
    <w:rsid w:val="00353363"/>
    <w:rsid w:val="003571D3"/>
    <w:rsid w:val="0036117D"/>
    <w:rsid w:val="00363CA9"/>
    <w:rsid w:val="003771D9"/>
    <w:rsid w:val="00381525"/>
    <w:rsid w:val="00391033"/>
    <w:rsid w:val="003A5E73"/>
    <w:rsid w:val="003B20E6"/>
    <w:rsid w:val="003B5E41"/>
    <w:rsid w:val="003D2E23"/>
    <w:rsid w:val="003F16D7"/>
    <w:rsid w:val="003F722C"/>
    <w:rsid w:val="0041045C"/>
    <w:rsid w:val="00412BA2"/>
    <w:rsid w:val="00413A2A"/>
    <w:rsid w:val="00422682"/>
    <w:rsid w:val="004274C5"/>
    <w:rsid w:val="004302AE"/>
    <w:rsid w:val="0043559C"/>
    <w:rsid w:val="00435BE6"/>
    <w:rsid w:val="004441DF"/>
    <w:rsid w:val="0044444B"/>
    <w:rsid w:val="0045577A"/>
    <w:rsid w:val="00455EBD"/>
    <w:rsid w:val="004567F6"/>
    <w:rsid w:val="00460A72"/>
    <w:rsid w:val="00462A9E"/>
    <w:rsid w:val="00462EE4"/>
    <w:rsid w:val="00463416"/>
    <w:rsid w:val="0046579C"/>
    <w:rsid w:val="0047569A"/>
    <w:rsid w:val="004777C0"/>
    <w:rsid w:val="00480346"/>
    <w:rsid w:val="004806FF"/>
    <w:rsid w:val="00480816"/>
    <w:rsid w:val="00481AA8"/>
    <w:rsid w:val="00481B67"/>
    <w:rsid w:val="00482A33"/>
    <w:rsid w:val="00487BFF"/>
    <w:rsid w:val="004954B7"/>
    <w:rsid w:val="0049660A"/>
    <w:rsid w:val="00497AFE"/>
    <w:rsid w:val="004A0E91"/>
    <w:rsid w:val="004A6BD6"/>
    <w:rsid w:val="004B0658"/>
    <w:rsid w:val="004B2429"/>
    <w:rsid w:val="004C46C3"/>
    <w:rsid w:val="004C746C"/>
    <w:rsid w:val="004D1CEE"/>
    <w:rsid w:val="004D4E4F"/>
    <w:rsid w:val="004E2372"/>
    <w:rsid w:val="004E2627"/>
    <w:rsid w:val="004E422E"/>
    <w:rsid w:val="004F20C6"/>
    <w:rsid w:val="004F4DA9"/>
    <w:rsid w:val="004F5D23"/>
    <w:rsid w:val="0050147D"/>
    <w:rsid w:val="00504337"/>
    <w:rsid w:val="005043C5"/>
    <w:rsid w:val="00507988"/>
    <w:rsid w:val="00515BF7"/>
    <w:rsid w:val="00523C16"/>
    <w:rsid w:val="005320B4"/>
    <w:rsid w:val="005375E9"/>
    <w:rsid w:val="00542B72"/>
    <w:rsid w:val="00544827"/>
    <w:rsid w:val="0054571E"/>
    <w:rsid w:val="00546498"/>
    <w:rsid w:val="0055400C"/>
    <w:rsid w:val="005569F8"/>
    <w:rsid w:val="00560023"/>
    <w:rsid w:val="005655ED"/>
    <w:rsid w:val="005669D3"/>
    <w:rsid w:val="005676A6"/>
    <w:rsid w:val="00572260"/>
    <w:rsid w:val="005757E9"/>
    <w:rsid w:val="00576693"/>
    <w:rsid w:val="00580F32"/>
    <w:rsid w:val="005831C4"/>
    <w:rsid w:val="00583EE7"/>
    <w:rsid w:val="005848F4"/>
    <w:rsid w:val="00585588"/>
    <w:rsid w:val="0058641A"/>
    <w:rsid w:val="00594831"/>
    <w:rsid w:val="00596532"/>
    <w:rsid w:val="00596B25"/>
    <w:rsid w:val="005A4C5E"/>
    <w:rsid w:val="005A54B4"/>
    <w:rsid w:val="005A636D"/>
    <w:rsid w:val="005B276C"/>
    <w:rsid w:val="005C3405"/>
    <w:rsid w:val="005D3E5F"/>
    <w:rsid w:val="005D7ADA"/>
    <w:rsid w:val="005E0F26"/>
    <w:rsid w:val="005E2727"/>
    <w:rsid w:val="005E4854"/>
    <w:rsid w:val="005E49A9"/>
    <w:rsid w:val="005E6D1B"/>
    <w:rsid w:val="005F2998"/>
    <w:rsid w:val="005F5A08"/>
    <w:rsid w:val="005F7E02"/>
    <w:rsid w:val="00600BCA"/>
    <w:rsid w:val="006032DC"/>
    <w:rsid w:val="00606270"/>
    <w:rsid w:val="006104DC"/>
    <w:rsid w:val="00613B64"/>
    <w:rsid w:val="00617A4A"/>
    <w:rsid w:val="00621C05"/>
    <w:rsid w:val="00621FA5"/>
    <w:rsid w:val="006301F5"/>
    <w:rsid w:val="00633434"/>
    <w:rsid w:val="00634BA8"/>
    <w:rsid w:val="00635E66"/>
    <w:rsid w:val="0063791B"/>
    <w:rsid w:val="00641C25"/>
    <w:rsid w:val="00642151"/>
    <w:rsid w:val="00642CBF"/>
    <w:rsid w:val="00644FE3"/>
    <w:rsid w:val="006506DE"/>
    <w:rsid w:val="00661060"/>
    <w:rsid w:val="006664B9"/>
    <w:rsid w:val="00670449"/>
    <w:rsid w:val="00676D41"/>
    <w:rsid w:val="006779FE"/>
    <w:rsid w:val="006844BF"/>
    <w:rsid w:val="006850BE"/>
    <w:rsid w:val="0068549C"/>
    <w:rsid w:val="00685A1E"/>
    <w:rsid w:val="006907E1"/>
    <w:rsid w:val="006926B7"/>
    <w:rsid w:val="00695CF5"/>
    <w:rsid w:val="006961E0"/>
    <w:rsid w:val="006B2ABA"/>
    <w:rsid w:val="006B4471"/>
    <w:rsid w:val="006B4F5B"/>
    <w:rsid w:val="006C0410"/>
    <w:rsid w:val="006C5039"/>
    <w:rsid w:val="006C6871"/>
    <w:rsid w:val="006C6CA4"/>
    <w:rsid w:val="006D03BF"/>
    <w:rsid w:val="006D04A5"/>
    <w:rsid w:val="006D4668"/>
    <w:rsid w:val="006D512A"/>
    <w:rsid w:val="006E49E5"/>
    <w:rsid w:val="006E66C4"/>
    <w:rsid w:val="006F4877"/>
    <w:rsid w:val="006F5D7A"/>
    <w:rsid w:val="00702921"/>
    <w:rsid w:val="007076A7"/>
    <w:rsid w:val="00713E34"/>
    <w:rsid w:val="00725D92"/>
    <w:rsid w:val="00731CFE"/>
    <w:rsid w:val="00735CA1"/>
    <w:rsid w:val="0073649B"/>
    <w:rsid w:val="00741C94"/>
    <w:rsid w:val="00745C26"/>
    <w:rsid w:val="00751FAA"/>
    <w:rsid w:val="00753D93"/>
    <w:rsid w:val="007549DC"/>
    <w:rsid w:val="0076204B"/>
    <w:rsid w:val="00764357"/>
    <w:rsid w:val="0076542F"/>
    <w:rsid w:val="00766846"/>
    <w:rsid w:val="007700A4"/>
    <w:rsid w:val="00776FAA"/>
    <w:rsid w:val="0078060E"/>
    <w:rsid w:val="00782F73"/>
    <w:rsid w:val="00783749"/>
    <w:rsid w:val="007A0DAF"/>
    <w:rsid w:val="007A2D68"/>
    <w:rsid w:val="007B2CDF"/>
    <w:rsid w:val="007C0492"/>
    <w:rsid w:val="007C3DB9"/>
    <w:rsid w:val="007D3516"/>
    <w:rsid w:val="007F36FA"/>
    <w:rsid w:val="0080127A"/>
    <w:rsid w:val="00805296"/>
    <w:rsid w:val="008104DF"/>
    <w:rsid w:val="00822952"/>
    <w:rsid w:val="0082312F"/>
    <w:rsid w:val="00825508"/>
    <w:rsid w:val="00825D9F"/>
    <w:rsid w:val="00826212"/>
    <w:rsid w:val="008324F3"/>
    <w:rsid w:val="0084384E"/>
    <w:rsid w:val="008516A2"/>
    <w:rsid w:val="00852E1A"/>
    <w:rsid w:val="008536F0"/>
    <w:rsid w:val="008543FB"/>
    <w:rsid w:val="00860948"/>
    <w:rsid w:val="00872C59"/>
    <w:rsid w:val="008732B9"/>
    <w:rsid w:val="00881DC7"/>
    <w:rsid w:val="00882554"/>
    <w:rsid w:val="0088266D"/>
    <w:rsid w:val="008832AB"/>
    <w:rsid w:val="00884D2F"/>
    <w:rsid w:val="00890208"/>
    <w:rsid w:val="00891243"/>
    <w:rsid w:val="0089432D"/>
    <w:rsid w:val="008A66AD"/>
    <w:rsid w:val="008B13C5"/>
    <w:rsid w:val="008B31F4"/>
    <w:rsid w:val="008B4A04"/>
    <w:rsid w:val="008B4B9B"/>
    <w:rsid w:val="008B675E"/>
    <w:rsid w:val="008B6A66"/>
    <w:rsid w:val="008C4A0F"/>
    <w:rsid w:val="008C628F"/>
    <w:rsid w:val="008D1317"/>
    <w:rsid w:val="008D46FE"/>
    <w:rsid w:val="008D5BE7"/>
    <w:rsid w:val="008E33A5"/>
    <w:rsid w:val="008E3BEA"/>
    <w:rsid w:val="008E4117"/>
    <w:rsid w:val="008F374E"/>
    <w:rsid w:val="00900C01"/>
    <w:rsid w:val="00901BB3"/>
    <w:rsid w:val="00902E14"/>
    <w:rsid w:val="00911177"/>
    <w:rsid w:val="009137DE"/>
    <w:rsid w:val="009201C8"/>
    <w:rsid w:val="00920949"/>
    <w:rsid w:val="00927B64"/>
    <w:rsid w:val="009325D3"/>
    <w:rsid w:val="00934C3D"/>
    <w:rsid w:val="00937E3C"/>
    <w:rsid w:val="00937F6B"/>
    <w:rsid w:val="00941650"/>
    <w:rsid w:val="009446E1"/>
    <w:rsid w:val="00944A03"/>
    <w:rsid w:val="00945178"/>
    <w:rsid w:val="009474A7"/>
    <w:rsid w:val="009474ED"/>
    <w:rsid w:val="00952E64"/>
    <w:rsid w:val="009559C8"/>
    <w:rsid w:val="00963E47"/>
    <w:rsid w:val="00964174"/>
    <w:rsid w:val="00964B83"/>
    <w:rsid w:val="00971B4C"/>
    <w:rsid w:val="00975410"/>
    <w:rsid w:val="00980F6E"/>
    <w:rsid w:val="00982AC0"/>
    <w:rsid w:val="009852E4"/>
    <w:rsid w:val="00985737"/>
    <w:rsid w:val="009940CD"/>
    <w:rsid w:val="00997B8C"/>
    <w:rsid w:val="009A4D26"/>
    <w:rsid w:val="009A7FB3"/>
    <w:rsid w:val="009B17CC"/>
    <w:rsid w:val="009B3833"/>
    <w:rsid w:val="009B57D4"/>
    <w:rsid w:val="009B5D58"/>
    <w:rsid w:val="009C46B8"/>
    <w:rsid w:val="009C4B87"/>
    <w:rsid w:val="009C77D8"/>
    <w:rsid w:val="009E0DF6"/>
    <w:rsid w:val="009E61C5"/>
    <w:rsid w:val="009E70E8"/>
    <w:rsid w:val="009F191D"/>
    <w:rsid w:val="009F6389"/>
    <w:rsid w:val="00A03B40"/>
    <w:rsid w:val="00A05079"/>
    <w:rsid w:val="00A064D2"/>
    <w:rsid w:val="00A162C5"/>
    <w:rsid w:val="00A178A2"/>
    <w:rsid w:val="00A20789"/>
    <w:rsid w:val="00A21A86"/>
    <w:rsid w:val="00A2205F"/>
    <w:rsid w:val="00A23FBE"/>
    <w:rsid w:val="00A30E6C"/>
    <w:rsid w:val="00A3378A"/>
    <w:rsid w:val="00A355E9"/>
    <w:rsid w:val="00A402C2"/>
    <w:rsid w:val="00A40CE0"/>
    <w:rsid w:val="00A43AC7"/>
    <w:rsid w:val="00A445DB"/>
    <w:rsid w:val="00A57405"/>
    <w:rsid w:val="00A628E3"/>
    <w:rsid w:val="00A62C3E"/>
    <w:rsid w:val="00A65BF8"/>
    <w:rsid w:val="00A75F7D"/>
    <w:rsid w:val="00A82876"/>
    <w:rsid w:val="00A929C4"/>
    <w:rsid w:val="00AA17D9"/>
    <w:rsid w:val="00AA4A0E"/>
    <w:rsid w:val="00AA6071"/>
    <w:rsid w:val="00AA7C56"/>
    <w:rsid w:val="00AB4D77"/>
    <w:rsid w:val="00AB712F"/>
    <w:rsid w:val="00AB72F1"/>
    <w:rsid w:val="00AC6077"/>
    <w:rsid w:val="00AE1071"/>
    <w:rsid w:val="00AE2D30"/>
    <w:rsid w:val="00AF315D"/>
    <w:rsid w:val="00B00A77"/>
    <w:rsid w:val="00B012B6"/>
    <w:rsid w:val="00B050A3"/>
    <w:rsid w:val="00B05413"/>
    <w:rsid w:val="00B0686C"/>
    <w:rsid w:val="00B14763"/>
    <w:rsid w:val="00B240FA"/>
    <w:rsid w:val="00B25C1D"/>
    <w:rsid w:val="00B2681C"/>
    <w:rsid w:val="00B308FE"/>
    <w:rsid w:val="00B32615"/>
    <w:rsid w:val="00B349E5"/>
    <w:rsid w:val="00B353FF"/>
    <w:rsid w:val="00B40728"/>
    <w:rsid w:val="00B51211"/>
    <w:rsid w:val="00B53877"/>
    <w:rsid w:val="00B566B1"/>
    <w:rsid w:val="00B61BFA"/>
    <w:rsid w:val="00B64565"/>
    <w:rsid w:val="00B64DE8"/>
    <w:rsid w:val="00B65867"/>
    <w:rsid w:val="00B65DD4"/>
    <w:rsid w:val="00B67B8D"/>
    <w:rsid w:val="00B67BE1"/>
    <w:rsid w:val="00B70C6E"/>
    <w:rsid w:val="00B72FDF"/>
    <w:rsid w:val="00B76A67"/>
    <w:rsid w:val="00B826C3"/>
    <w:rsid w:val="00B828CB"/>
    <w:rsid w:val="00B845EB"/>
    <w:rsid w:val="00B90F01"/>
    <w:rsid w:val="00B92AD4"/>
    <w:rsid w:val="00BA2B1C"/>
    <w:rsid w:val="00BA2EB4"/>
    <w:rsid w:val="00BA44A3"/>
    <w:rsid w:val="00BA4F55"/>
    <w:rsid w:val="00BB2744"/>
    <w:rsid w:val="00BB7184"/>
    <w:rsid w:val="00BC3ADF"/>
    <w:rsid w:val="00BC4D2A"/>
    <w:rsid w:val="00BC4E32"/>
    <w:rsid w:val="00BC5F4B"/>
    <w:rsid w:val="00BC6756"/>
    <w:rsid w:val="00BD0645"/>
    <w:rsid w:val="00BD0C55"/>
    <w:rsid w:val="00BD155B"/>
    <w:rsid w:val="00BD4E88"/>
    <w:rsid w:val="00BD5B10"/>
    <w:rsid w:val="00BE22D8"/>
    <w:rsid w:val="00BE7931"/>
    <w:rsid w:val="00BE7EAD"/>
    <w:rsid w:val="00C02A33"/>
    <w:rsid w:val="00C0357E"/>
    <w:rsid w:val="00C061FD"/>
    <w:rsid w:val="00C067C0"/>
    <w:rsid w:val="00C07556"/>
    <w:rsid w:val="00C1621A"/>
    <w:rsid w:val="00C16E66"/>
    <w:rsid w:val="00C266EF"/>
    <w:rsid w:val="00C268B7"/>
    <w:rsid w:val="00C26ECB"/>
    <w:rsid w:val="00C310A5"/>
    <w:rsid w:val="00C457F3"/>
    <w:rsid w:val="00C5013E"/>
    <w:rsid w:val="00C5025D"/>
    <w:rsid w:val="00C52A81"/>
    <w:rsid w:val="00C658AE"/>
    <w:rsid w:val="00C66427"/>
    <w:rsid w:val="00C7049F"/>
    <w:rsid w:val="00C70BB4"/>
    <w:rsid w:val="00C77C00"/>
    <w:rsid w:val="00C81B88"/>
    <w:rsid w:val="00C86BAB"/>
    <w:rsid w:val="00C87267"/>
    <w:rsid w:val="00C90B00"/>
    <w:rsid w:val="00C913AC"/>
    <w:rsid w:val="00C9381C"/>
    <w:rsid w:val="00C95F23"/>
    <w:rsid w:val="00C96919"/>
    <w:rsid w:val="00CA00BB"/>
    <w:rsid w:val="00CA404C"/>
    <w:rsid w:val="00CA7084"/>
    <w:rsid w:val="00CB036D"/>
    <w:rsid w:val="00CB1C79"/>
    <w:rsid w:val="00CB4BBA"/>
    <w:rsid w:val="00CC0ACC"/>
    <w:rsid w:val="00CC1CA2"/>
    <w:rsid w:val="00CC3AC2"/>
    <w:rsid w:val="00CD2BC2"/>
    <w:rsid w:val="00CE0FDF"/>
    <w:rsid w:val="00CE4E7C"/>
    <w:rsid w:val="00CE6718"/>
    <w:rsid w:val="00CE6DA8"/>
    <w:rsid w:val="00CF04E9"/>
    <w:rsid w:val="00D00B41"/>
    <w:rsid w:val="00D01B5E"/>
    <w:rsid w:val="00D07EB2"/>
    <w:rsid w:val="00D1357B"/>
    <w:rsid w:val="00D17A49"/>
    <w:rsid w:val="00D23535"/>
    <w:rsid w:val="00D2407F"/>
    <w:rsid w:val="00D27CDC"/>
    <w:rsid w:val="00D32C27"/>
    <w:rsid w:val="00D32F98"/>
    <w:rsid w:val="00D358C3"/>
    <w:rsid w:val="00D40254"/>
    <w:rsid w:val="00D451B9"/>
    <w:rsid w:val="00D52D03"/>
    <w:rsid w:val="00D5777B"/>
    <w:rsid w:val="00D608F2"/>
    <w:rsid w:val="00D60A46"/>
    <w:rsid w:val="00D62941"/>
    <w:rsid w:val="00D71852"/>
    <w:rsid w:val="00D807A5"/>
    <w:rsid w:val="00D80EAE"/>
    <w:rsid w:val="00D8163C"/>
    <w:rsid w:val="00D84302"/>
    <w:rsid w:val="00D924DE"/>
    <w:rsid w:val="00DA3B67"/>
    <w:rsid w:val="00DA3DC1"/>
    <w:rsid w:val="00DA693B"/>
    <w:rsid w:val="00DB073B"/>
    <w:rsid w:val="00DB2F3C"/>
    <w:rsid w:val="00DB630C"/>
    <w:rsid w:val="00DB7345"/>
    <w:rsid w:val="00DC4CBE"/>
    <w:rsid w:val="00DC6823"/>
    <w:rsid w:val="00DC6D71"/>
    <w:rsid w:val="00DD6C50"/>
    <w:rsid w:val="00DD7CC4"/>
    <w:rsid w:val="00DE1908"/>
    <w:rsid w:val="00DF54C4"/>
    <w:rsid w:val="00DF714E"/>
    <w:rsid w:val="00E026C2"/>
    <w:rsid w:val="00E03B94"/>
    <w:rsid w:val="00E03BFC"/>
    <w:rsid w:val="00E10307"/>
    <w:rsid w:val="00E201C8"/>
    <w:rsid w:val="00E26CCD"/>
    <w:rsid w:val="00E27CFA"/>
    <w:rsid w:val="00E3263E"/>
    <w:rsid w:val="00E334F0"/>
    <w:rsid w:val="00E45CE6"/>
    <w:rsid w:val="00E46A2D"/>
    <w:rsid w:val="00E55BB8"/>
    <w:rsid w:val="00E61A08"/>
    <w:rsid w:val="00E6259F"/>
    <w:rsid w:val="00E72B20"/>
    <w:rsid w:val="00E732D4"/>
    <w:rsid w:val="00E747A2"/>
    <w:rsid w:val="00E91B62"/>
    <w:rsid w:val="00E9246F"/>
    <w:rsid w:val="00EB3D9E"/>
    <w:rsid w:val="00EB47C3"/>
    <w:rsid w:val="00EB583D"/>
    <w:rsid w:val="00EB5A7C"/>
    <w:rsid w:val="00EB5C53"/>
    <w:rsid w:val="00EB62E2"/>
    <w:rsid w:val="00EB7355"/>
    <w:rsid w:val="00EB748C"/>
    <w:rsid w:val="00EB76DD"/>
    <w:rsid w:val="00EC0012"/>
    <w:rsid w:val="00ED2A91"/>
    <w:rsid w:val="00EE51DF"/>
    <w:rsid w:val="00EE5457"/>
    <w:rsid w:val="00EE637C"/>
    <w:rsid w:val="00EF78F3"/>
    <w:rsid w:val="00F0215D"/>
    <w:rsid w:val="00F029A1"/>
    <w:rsid w:val="00F03FA4"/>
    <w:rsid w:val="00F065A3"/>
    <w:rsid w:val="00F10ADB"/>
    <w:rsid w:val="00F118EF"/>
    <w:rsid w:val="00F14031"/>
    <w:rsid w:val="00F141D4"/>
    <w:rsid w:val="00F2336E"/>
    <w:rsid w:val="00F23D2D"/>
    <w:rsid w:val="00F27435"/>
    <w:rsid w:val="00F31B30"/>
    <w:rsid w:val="00F3416E"/>
    <w:rsid w:val="00F36FC4"/>
    <w:rsid w:val="00F42E07"/>
    <w:rsid w:val="00F46B98"/>
    <w:rsid w:val="00F51462"/>
    <w:rsid w:val="00F66AE0"/>
    <w:rsid w:val="00F715A4"/>
    <w:rsid w:val="00F72655"/>
    <w:rsid w:val="00F737D5"/>
    <w:rsid w:val="00F73A47"/>
    <w:rsid w:val="00F770D9"/>
    <w:rsid w:val="00F8574D"/>
    <w:rsid w:val="00F91F68"/>
    <w:rsid w:val="00F96F51"/>
    <w:rsid w:val="00FA1584"/>
    <w:rsid w:val="00FA254E"/>
    <w:rsid w:val="00FA33E2"/>
    <w:rsid w:val="00FA381D"/>
    <w:rsid w:val="00FA400F"/>
    <w:rsid w:val="00FA6A13"/>
    <w:rsid w:val="00FB4692"/>
    <w:rsid w:val="00FB653E"/>
    <w:rsid w:val="00FC21A3"/>
    <w:rsid w:val="00FC33E4"/>
    <w:rsid w:val="00FC5A48"/>
    <w:rsid w:val="00FC5E57"/>
    <w:rsid w:val="00FD17E2"/>
    <w:rsid w:val="00FD2660"/>
    <w:rsid w:val="00FD52DB"/>
    <w:rsid w:val="00FD6668"/>
    <w:rsid w:val="00FD7DF4"/>
    <w:rsid w:val="00FE2F1A"/>
    <w:rsid w:val="00FE5BAA"/>
    <w:rsid w:val="00FF5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33CE7"/>
  <w15:chartTrackingRefBased/>
  <w15:docId w15:val="{E3731163-470F-4DAC-9966-0299171D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F6B"/>
    <w:pPr>
      <w:ind w:left="720"/>
      <w:contextualSpacing/>
    </w:pPr>
  </w:style>
  <w:style w:type="character" w:styleId="PlaceholderText">
    <w:name w:val="Placeholder Text"/>
    <w:basedOn w:val="DefaultParagraphFont"/>
    <w:uiPriority w:val="99"/>
    <w:semiHidden/>
    <w:rsid w:val="00497AFE"/>
    <w:rPr>
      <w:color w:val="808080"/>
    </w:rPr>
  </w:style>
  <w:style w:type="paragraph" w:styleId="BalloonText">
    <w:name w:val="Balloon Text"/>
    <w:basedOn w:val="Normal"/>
    <w:link w:val="BalloonTextChar"/>
    <w:uiPriority w:val="99"/>
    <w:semiHidden/>
    <w:unhideWhenUsed/>
    <w:rsid w:val="00090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A21"/>
    <w:rPr>
      <w:rFonts w:ascii="Segoe UI" w:hAnsi="Segoe UI" w:cs="Segoe UI"/>
      <w:sz w:val="18"/>
      <w:szCs w:val="18"/>
    </w:rPr>
  </w:style>
  <w:style w:type="character" w:styleId="Hyperlink">
    <w:name w:val="Hyperlink"/>
    <w:basedOn w:val="DefaultParagraphFont"/>
    <w:uiPriority w:val="99"/>
    <w:unhideWhenUsed/>
    <w:rsid w:val="009559C8"/>
    <w:rPr>
      <w:color w:val="0563C1" w:themeColor="hyperlink"/>
      <w:u w:val="single"/>
    </w:rPr>
  </w:style>
  <w:style w:type="character" w:styleId="UnresolvedMention">
    <w:name w:val="Unresolved Mention"/>
    <w:basedOn w:val="DefaultParagraphFont"/>
    <w:uiPriority w:val="99"/>
    <w:semiHidden/>
    <w:unhideWhenUsed/>
    <w:rsid w:val="009559C8"/>
    <w:rPr>
      <w:color w:val="605E5C"/>
      <w:shd w:val="clear" w:color="auto" w:fill="E1DFDD"/>
    </w:rPr>
  </w:style>
  <w:style w:type="paragraph" w:styleId="Header">
    <w:name w:val="header"/>
    <w:basedOn w:val="Normal"/>
    <w:link w:val="HeaderChar"/>
    <w:uiPriority w:val="99"/>
    <w:unhideWhenUsed/>
    <w:rsid w:val="00EB5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A7C"/>
  </w:style>
  <w:style w:type="paragraph" w:styleId="Footer">
    <w:name w:val="footer"/>
    <w:basedOn w:val="Normal"/>
    <w:link w:val="FooterChar"/>
    <w:uiPriority w:val="99"/>
    <w:unhideWhenUsed/>
    <w:rsid w:val="00EB5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6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2651</Characters>
  <Application>Microsoft Office Word</Application>
  <DocSecurity>0</DocSecurity>
  <PresentationFormat>15|.DOCX</PresentationFormat>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Thorne</dc:creator>
  <cp:keywords/>
  <dc:description/>
  <cp:lastModifiedBy>Christine Wilson</cp:lastModifiedBy>
  <cp:revision>2</cp:revision>
  <cp:lastPrinted>2022-04-18T19:14:00Z</cp:lastPrinted>
  <dcterms:created xsi:type="dcterms:W3CDTF">2023-01-19T17:16:00Z</dcterms:created>
  <dcterms:modified xsi:type="dcterms:W3CDTF">2023-01-19T17:16:00Z</dcterms:modified>
</cp:coreProperties>
</file>