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57E2D" w14:textId="7E8B2232" w:rsidR="00F66AE0" w:rsidRPr="009B57D4" w:rsidRDefault="008B13C5" w:rsidP="00F66AE0">
      <w:pPr>
        <w:spacing w:after="0"/>
        <w:jc w:val="center"/>
        <w:rPr>
          <w:rFonts w:ascii="Times New Roman" w:hAnsi="Times New Roman" w:cs="Times New Roman"/>
          <w:sz w:val="24"/>
          <w:szCs w:val="24"/>
        </w:rPr>
      </w:pPr>
      <w:r w:rsidRPr="009B57D4">
        <w:rPr>
          <w:rFonts w:ascii="Times New Roman" w:hAnsi="Times New Roman" w:cs="Times New Roman"/>
          <w:sz w:val="24"/>
          <w:szCs w:val="24"/>
        </w:rPr>
        <w:t>Sandy Spring Civic Association</w:t>
      </w:r>
    </w:p>
    <w:p w14:paraId="3AABD6F2" w14:textId="03F34733" w:rsidR="00F66AE0" w:rsidRPr="009B57D4" w:rsidRDefault="00F66AE0" w:rsidP="00F66AE0">
      <w:pPr>
        <w:spacing w:after="0"/>
        <w:jc w:val="center"/>
        <w:rPr>
          <w:rFonts w:ascii="Times New Roman" w:hAnsi="Times New Roman" w:cs="Times New Roman"/>
          <w:sz w:val="24"/>
          <w:szCs w:val="24"/>
        </w:rPr>
      </w:pPr>
      <w:r w:rsidRPr="009B57D4">
        <w:rPr>
          <w:rFonts w:ascii="Times New Roman" w:hAnsi="Times New Roman" w:cs="Times New Roman"/>
          <w:sz w:val="24"/>
          <w:szCs w:val="24"/>
        </w:rPr>
        <w:t>Ross Body Community Center, Sandy Spring, MD 20860</w:t>
      </w:r>
    </w:p>
    <w:p w14:paraId="70E0E5A5" w14:textId="08A622CC" w:rsidR="00644FE3" w:rsidRDefault="00644FE3" w:rsidP="00F66AE0">
      <w:pPr>
        <w:spacing w:after="0"/>
        <w:jc w:val="center"/>
        <w:rPr>
          <w:rFonts w:ascii="Times New Roman" w:hAnsi="Times New Roman" w:cs="Times New Roman"/>
          <w:sz w:val="20"/>
          <w:szCs w:val="20"/>
        </w:rPr>
      </w:pPr>
      <w:r w:rsidRPr="00644FE3">
        <w:rPr>
          <w:rFonts w:ascii="Times New Roman" w:hAnsi="Times New Roman" w:cs="Times New Roman"/>
          <w:sz w:val="20"/>
          <w:szCs w:val="20"/>
        </w:rPr>
        <w:t>(</w:t>
      </w:r>
      <w:r w:rsidR="00E455A6">
        <w:rPr>
          <w:rFonts w:ascii="Times New Roman" w:hAnsi="Times New Roman" w:cs="Times New Roman"/>
          <w:sz w:val="20"/>
          <w:szCs w:val="20"/>
        </w:rPr>
        <w:t xml:space="preserve">Hybrid </w:t>
      </w:r>
      <w:r w:rsidRPr="00644FE3">
        <w:rPr>
          <w:rFonts w:ascii="Times New Roman" w:hAnsi="Times New Roman" w:cs="Times New Roman"/>
          <w:sz w:val="20"/>
          <w:szCs w:val="20"/>
        </w:rPr>
        <w:t xml:space="preserve">Meeting </w:t>
      </w:r>
      <w:r w:rsidR="00E455A6">
        <w:rPr>
          <w:rFonts w:ascii="Times New Roman" w:hAnsi="Times New Roman" w:cs="Times New Roman"/>
          <w:sz w:val="20"/>
          <w:szCs w:val="20"/>
        </w:rPr>
        <w:t xml:space="preserve">In-person and </w:t>
      </w:r>
      <w:r w:rsidRPr="00644FE3">
        <w:rPr>
          <w:rFonts w:ascii="Times New Roman" w:hAnsi="Times New Roman" w:cs="Times New Roman"/>
          <w:sz w:val="20"/>
          <w:szCs w:val="20"/>
        </w:rPr>
        <w:t xml:space="preserve">Virtually </w:t>
      </w:r>
      <w:r w:rsidR="00A20789">
        <w:rPr>
          <w:rFonts w:ascii="Times New Roman" w:hAnsi="Times New Roman" w:cs="Times New Roman"/>
          <w:sz w:val="20"/>
          <w:szCs w:val="20"/>
        </w:rPr>
        <w:t>by Zoom</w:t>
      </w:r>
      <w:r w:rsidR="008732B9" w:rsidRPr="00644FE3">
        <w:rPr>
          <w:rFonts w:ascii="Times New Roman" w:hAnsi="Times New Roman" w:cs="Times New Roman"/>
          <w:sz w:val="20"/>
          <w:szCs w:val="20"/>
        </w:rPr>
        <w:t>)</w:t>
      </w:r>
    </w:p>
    <w:p w14:paraId="662CA8AD" w14:textId="77777777" w:rsidR="00676D41" w:rsidRPr="00644FE3" w:rsidRDefault="00676D41" w:rsidP="00F66AE0">
      <w:pPr>
        <w:spacing w:after="0"/>
        <w:jc w:val="center"/>
        <w:rPr>
          <w:rFonts w:ascii="Times New Roman" w:hAnsi="Times New Roman" w:cs="Times New Roman"/>
          <w:sz w:val="20"/>
          <w:szCs w:val="20"/>
        </w:rPr>
      </w:pPr>
    </w:p>
    <w:p w14:paraId="479EF52D" w14:textId="07A213B3" w:rsidR="00E91B62" w:rsidRDefault="00830955" w:rsidP="002C412A">
      <w:pPr>
        <w:jc w:val="center"/>
        <w:rPr>
          <w:rFonts w:ascii="Times New Roman" w:hAnsi="Times New Roman" w:cs="Times New Roman"/>
          <w:sz w:val="24"/>
          <w:szCs w:val="24"/>
        </w:rPr>
      </w:pPr>
      <w:r>
        <w:rPr>
          <w:rFonts w:ascii="Times New Roman" w:hAnsi="Times New Roman" w:cs="Times New Roman"/>
          <w:sz w:val="24"/>
          <w:szCs w:val="24"/>
        </w:rPr>
        <w:t>December 11</w:t>
      </w:r>
      <w:r w:rsidR="00DB630C">
        <w:rPr>
          <w:rFonts w:ascii="Times New Roman" w:hAnsi="Times New Roman" w:cs="Times New Roman"/>
          <w:sz w:val="24"/>
          <w:szCs w:val="24"/>
        </w:rPr>
        <w:t>, 202</w:t>
      </w:r>
      <w:r w:rsidR="00826212">
        <w:rPr>
          <w:rFonts w:ascii="Times New Roman" w:hAnsi="Times New Roman" w:cs="Times New Roman"/>
          <w:sz w:val="24"/>
          <w:szCs w:val="24"/>
        </w:rPr>
        <w:t>3</w:t>
      </w:r>
    </w:p>
    <w:p w14:paraId="27463163" w14:textId="77777777" w:rsidR="00BA44A3" w:rsidRDefault="00E91B62" w:rsidP="00F66AE0">
      <w:pPr>
        <w:rPr>
          <w:rFonts w:ascii="Times New Roman" w:hAnsi="Times New Roman" w:cs="Times New Roman"/>
          <w:sz w:val="24"/>
          <w:szCs w:val="24"/>
        </w:rPr>
      </w:pPr>
      <w:r w:rsidRPr="00033FA5">
        <w:rPr>
          <w:rFonts w:ascii="Times New Roman" w:hAnsi="Times New Roman" w:cs="Times New Roman"/>
          <w:b/>
          <w:bCs/>
          <w:sz w:val="24"/>
          <w:szCs w:val="24"/>
        </w:rPr>
        <w:t>Attendance</w:t>
      </w:r>
      <w:r w:rsidRPr="002427FB">
        <w:rPr>
          <w:rFonts w:ascii="Times New Roman" w:hAnsi="Times New Roman" w:cs="Times New Roman"/>
          <w:sz w:val="24"/>
          <w:szCs w:val="24"/>
        </w:rPr>
        <w:t xml:space="preserve">: </w:t>
      </w:r>
    </w:p>
    <w:p w14:paraId="47ED3410" w14:textId="1A6E1ECE" w:rsidR="004274C5" w:rsidRDefault="00E91B62" w:rsidP="00D15E83">
      <w:pPr>
        <w:spacing w:after="0"/>
        <w:rPr>
          <w:rFonts w:ascii="Times New Roman" w:hAnsi="Times New Roman" w:cs="Times New Roman"/>
          <w:sz w:val="24"/>
          <w:szCs w:val="24"/>
        </w:rPr>
      </w:pPr>
      <w:r w:rsidRPr="002427FB">
        <w:rPr>
          <w:rFonts w:ascii="Times New Roman" w:hAnsi="Times New Roman" w:cs="Times New Roman"/>
          <w:sz w:val="24"/>
          <w:szCs w:val="24"/>
        </w:rPr>
        <w:t>Board Members –</w:t>
      </w:r>
      <w:r w:rsidR="00B66FBB">
        <w:rPr>
          <w:rFonts w:ascii="Times New Roman" w:hAnsi="Times New Roman" w:cs="Times New Roman"/>
          <w:sz w:val="24"/>
          <w:szCs w:val="24"/>
        </w:rPr>
        <w:t xml:space="preserve"> Dr. Daryl Thorne,</w:t>
      </w:r>
      <w:r w:rsidR="00B66FBB" w:rsidRPr="002427FB">
        <w:rPr>
          <w:rFonts w:ascii="Times New Roman" w:hAnsi="Times New Roman" w:cs="Times New Roman"/>
          <w:sz w:val="24"/>
          <w:szCs w:val="24"/>
        </w:rPr>
        <w:t xml:space="preserve"> President</w:t>
      </w:r>
      <w:r w:rsidR="00B66FBB">
        <w:rPr>
          <w:rFonts w:ascii="Times New Roman" w:hAnsi="Times New Roman" w:cs="Times New Roman"/>
          <w:sz w:val="24"/>
          <w:szCs w:val="24"/>
        </w:rPr>
        <w:t>;</w:t>
      </w:r>
      <w:r w:rsidRPr="002427FB">
        <w:rPr>
          <w:rFonts w:ascii="Times New Roman" w:hAnsi="Times New Roman" w:cs="Times New Roman"/>
          <w:sz w:val="24"/>
          <w:szCs w:val="24"/>
        </w:rPr>
        <w:t xml:space="preserve"> </w:t>
      </w:r>
      <w:r w:rsidR="00830955" w:rsidRPr="002427FB">
        <w:rPr>
          <w:rFonts w:ascii="Times New Roman" w:hAnsi="Times New Roman" w:cs="Times New Roman"/>
          <w:sz w:val="24"/>
          <w:szCs w:val="24"/>
        </w:rPr>
        <w:t>Basile “Whit” Whitaker, Vice President</w:t>
      </w:r>
      <w:r w:rsidR="00830955">
        <w:rPr>
          <w:rFonts w:ascii="Times New Roman" w:hAnsi="Times New Roman" w:cs="Times New Roman"/>
          <w:sz w:val="24"/>
          <w:szCs w:val="24"/>
        </w:rPr>
        <w:t xml:space="preserve">; </w:t>
      </w:r>
      <w:r w:rsidRPr="002427FB">
        <w:rPr>
          <w:rFonts w:ascii="Times New Roman" w:hAnsi="Times New Roman" w:cs="Times New Roman"/>
          <w:sz w:val="24"/>
          <w:szCs w:val="24"/>
        </w:rPr>
        <w:t xml:space="preserve">Christine </w:t>
      </w:r>
      <w:r w:rsidR="00DD7CC4">
        <w:rPr>
          <w:rFonts w:ascii="Times New Roman" w:hAnsi="Times New Roman" w:cs="Times New Roman"/>
          <w:sz w:val="24"/>
          <w:szCs w:val="24"/>
        </w:rPr>
        <w:t xml:space="preserve">Hill </w:t>
      </w:r>
      <w:r w:rsidR="004B0658" w:rsidRPr="002427FB">
        <w:rPr>
          <w:rFonts w:ascii="Times New Roman" w:hAnsi="Times New Roman" w:cs="Times New Roman"/>
          <w:sz w:val="24"/>
          <w:szCs w:val="24"/>
        </w:rPr>
        <w:t>Wilson</w:t>
      </w:r>
      <w:r w:rsidRPr="002427FB">
        <w:rPr>
          <w:rFonts w:ascii="Times New Roman" w:hAnsi="Times New Roman" w:cs="Times New Roman"/>
          <w:sz w:val="24"/>
          <w:szCs w:val="24"/>
        </w:rPr>
        <w:t>, Treasurer; Douglas Farq</w:t>
      </w:r>
      <w:r w:rsidR="004F5D23" w:rsidRPr="002427FB">
        <w:rPr>
          <w:rFonts w:ascii="Times New Roman" w:hAnsi="Times New Roman" w:cs="Times New Roman"/>
          <w:sz w:val="24"/>
          <w:szCs w:val="24"/>
        </w:rPr>
        <w:t>u</w:t>
      </w:r>
      <w:r w:rsidRPr="002427FB">
        <w:rPr>
          <w:rFonts w:ascii="Times New Roman" w:hAnsi="Times New Roman" w:cs="Times New Roman"/>
          <w:sz w:val="24"/>
          <w:szCs w:val="24"/>
        </w:rPr>
        <w:t xml:space="preserve">har, </w:t>
      </w:r>
      <w:r w:rsidR="004274C5">
        <w:rPr>
          <w:rFonts w:ascii="Times New Roman" w:hAnsi="Times New Roman" w:cs="Times New Roman"/>
          <w:sz w:val="24"/>
          <w:szCs w:val="24"/>
        </w:rPr>
        <w:t xml:space="preserve">Recording and </w:t>
      </w:r>
      <w:r w:rsidRPr="002427FB">
        <w:rPr>
          <w:rFonts w:ascii="Times New Roman" w:hAnsi="Times New Roman" w:cs="Times New Roman"/>
          <w:sz w:val="24"/>
          <w:szCs w:val="24"/>
        </w:rPr>
        <w:t>Correspond</w:t>
      </w:r>
      <w:r w:rsidR="004274C5">
        <w:rPr>
          <w:rFonts w:ascii="Times New Roman" w:hAnsi="Times New Roman" w:cs="Times New Roman"/>
          <w:sz w:val="24"/>
          <w:szCs w:val="24"/>
        </w:rPr>
        <w:t>ence</w:t>
      </w:r>
      <w:r w:rsidRPr="002427FB">
        <w:rPr>
          <w:rFonts w:ascii="Times New Roman" w:hAnsi="Times New Roman" w:cs="Times New Roman"/>
          <w:sz w:val="24"/>
          <w:szCs w:val="24"/>
        </w:rPr>
        <w:t xml:space="preserve"> Secretary</w:t>
      </w:r>
      <w:r w:rsidR="0062736D">
        <w:rPr>
          <w:rFonts w:ascii="Times New Roman" w:hAnsi="Times New Roman" w:cs="Times New Roman"/>
          <w:sz w:val="24"/>
          <w:szCs w:val="24"/>
        </w:rPr>
        <w:t xml:space="preserve"> </w:t>
      </w:r>
    </w:p>
    <w:p w14:paraId="1CCDB3E1" w14:textId="7147D6AE" w:rsidR="00346A1A" w:rsidRDefault="007340B8" w:rsidP="00D15E83">
      <w:pPr>
        <w:spacing w:after="0"/>
        <w:rPr>
          <w:rFonts w:ascii="Times New Roman" w:hAnsi="Times New Roman" w:cs="Times New Roman"/>
          <w:sz w:val="24"/>
          <w:szCs w:val="24"/>
        </w:rPr>
      </w:pPr>
      <w:r>
        <w:rPr>
          <w:rFonts w:ascii="Times New Roman" w:hAnsi="Times New Roman" w:cs="Times New Roman"/>
          <w:sz w:val="24"/>
          <w:szCs w:val="24"/>
        </w:rPr>
        <w:t>Other SSCA members</w:t>
      </w:r>
      <w:r w:rsidR="007F36FA" w:rsidRPr="002427FB">
        <w:rPr>
          <w:rFonts w:ascii="Times New Roman" w:hAnsi="Times New Roman" w:cs="Times New Roman"/>
          <w:sz w:val="24"/>
          <w:szCs w:val="24"/>
        </w:rPr>
        <w:t xml:space="preserve"> </w:t>
      </w:r>
      <w:r w:rsidR="009F191D" w:rsidRPr="002427FB">
        <w:rPr>
          <w:rFonts w:ascii="Times New Roman" w:hAnsi="Times New Roman" w:cs="Times New Roman"/>
          <w:sz w:val="24"/>
          <w:szCs w:val="24"/>
        </w:rPr>
        <w:t xml:space="preserve">– </w:t>
      </w:r>
      <w:r w:rsidR="0013181B">
        <w:rPr>
          <w:rFonts w:ascii="Times New Roman" w:hAnsi="Times New Roman" w:cs="Times New Roman"/>
          <w:sz w:val="24"/>
          <w:szCs w:val="24"/>
        </w:rPr>
        <w:t>a</w:t>
      </w:r>
      <w:r w:rsidR="002427FB" w:rsidRPr="002427FB">
        <w:rPr>
          <w:rFonts w:ascii="Times New Roman" w:hAnsi="Times New Roman" w:cs="Times New Roman"/>
          <w:sz w:val="24"/>
          <w:szCs w:val="24"/>
        </w:rPr>
        <w:t>pproximately</w:t>
      </w:r>
      <w:r w:rsidR="0062736D">
        <w:rPr>
          <w:rFonts w:ascii="Times New Roman" w:hAnsi="Times New Roman" w:cs="Times New Roman"/>
          <w:sz w:val="24"/>
          <w:szCs w:val="24"/>
        </w:rPr>
        <w:t xml:space="preserve"> </w:t>
      </w:r>
      <w:r w:rsidR="00D15E83">
        <w:rPr>
          <w:rFonts w:ascii="Times New Roman" w:hAnsi="Times New Roman" w:cs="Times New Roman"/>
          <w:sz w:val="24"/>
          <w:szCs w:val="24"/>
        </w:rPr>
        <w:t>6</w:t>
      </w:r>
      <w:r w:rsidR="008F4220">
        <w:rPr>
          <w:rFonts w:ascii="Times New Roman" w:hAnsi="Times New Roman" w:cs="Times New Roman"/>
          <w:sz w:val="24"/>
          <w:szCs w:val="24"/>
        </w:rPr>
        <w:t xml:space="preserve"> </w:t>
      </w:r>
    </w:p>
    <w:p w14:paraId="6148AE4B" w14:textId="0C9E6647" w:rsidR="009137DE" w:rsidRDefault="009137DE" w:rsidP="00D15E83">
      <w:pPr>
        <w:spacing w:after="0"/>
        <w:rPr>
          <w:rFonts w:ascii="Times New Roman" w:hAnsi="Times New Roman" w:cs="Times New Roman"/>
          <w:sz w:val="24"/>
          <w:szCs w:val="24"/>
        </w:rPr>
      </w:pPr>
      <w:r w:rsidRPr="002427FB">
        <w:rPr>
          <w:rFonts w:ascii="Times New Roman" w:hAnsi="Times New Roman" w:cs="Times New Roman"/>
          <w:sz w:val="24"/>
          <w:szCs w:val="24"/>
        </w:rPr>
        <w:t xml:space="preserve">Attendance Total (approximate): </w:t>
      </w:r>
      <w:r w:rsidR="00D15E83">
        <w:rPr>
          <w:rFonts w:ascii="Times New Roman" w:hAnsi="Times New Roman" w:cs="Times New Roman"/>
          <w:sz w:val="24"/>
          <w:szCs w:val="24"/>
        </w:rPr>
        <w:t>10</w:t>
      </w:r>
    </w:p>
    <w:p w14:paraId="36F718A3" w14:textId="77777777" w:rsidR="00911177" w:rsidRPr="002427FB" w:rsidRDefault="00911177" w:rsidP="00D15E83">
      <w:pPr>
        <w:spacing w:after="0"/>
        <w:rPr>
          <w:rFonts w:ascii="Times New Roman" w:hAnsi="Times New Roman" w:cs="Times New Roman"/>
          <w:sz w:val="24"/>
          <w:szCs w:val="24"/>
        </w:rPr>
      </w:pPr>
    </w:p>
    <w:p w14:paraId="00E392D4" w14:textId="43C9D310" w:rsidR="005C3405" w:rsidRDefault="005C3405" w:rsidP="00D15E83">
      <w:pPr>
        <w:spacing w:after="0"/>
        <w:rPr>
          <w:rFonts w:ascii="Times New Roman" w:hAnsi="Times New Roman" w:cs="Times New Roman"/>
          <w:sz w:val="24"/>
          <w:szCs w:val="24"/>
        </w:rPr>
      </w:pPr>
      <w:r w:rsidRPr="002427FB">
        <w:rPr>
          <w:rFonts w:ascii="Times New Roman" w:hAnsi="Times New Roman" w:cs="Times New Roman"/>
          <w:b/>
          <w:bCs/>
          <w:sz w:val="24"/>
          <w:szCs w:val="24"/>
        </w:rPr>
        <w:t>Meeting called to order</w:t>
      </w:r>
      <w:r w:rsidRPr="002427FB">
        <w:rPr>
          <w:rFonts w:ascii="Times New Roman" w:hAnsi="Times New Roman" w:cs="Times New Roman"/>
          <w:sz w:val="24"/>
          <w:szCs w:val="24"/>
        </w:rPr>
        <w:t>: 6:3</w:t>
      </w:r>
      <w:r w:rsidR="00F945D2">
        <w:rPr>
          <w:rFonts w:ascii="Times New Roman" w:hAnsi="Times New Roman" w:cs="Times New Roman"/>
          <w:sz w:val="24"/>
          <w:szCs w:val="24"/>
        </w:rPr>
        <w:t>8</w:t>
      </w:r>
      <w:r w:rsidRPr="002427FB">
        <w:rPr>
          <w:rFonts w:ascii="Times New Roman" w:hAnsi="Times New Roman" w:cs="Times New Roman"/>
          <w:sz w:val="24"/>
          <w:szCs w:val="24"/>
        </w:rPr>
        <w:t xml:space="preserve"> p.m. by</w:t>
      </w:r>
      <w:r w:rsidR="006C6355">
        <w:rPr>
          <w:rFonts w:ascii="Times New Roman" w:hAnsi="Times New Roman" w:cs="Times New Roman"/>
          <w:sz w:val="24"/>
          <w:szCs w:val="24"/>
        </w:rPr>
        <w:t xml:space="preserve"> </w:t>
      </w:r>
      <w:r w:rsidR="00F15B59">
        <w:rPr>
          <w:rFonts w:ascii="Times New Roman" w:hAnsi="Times New Roman" w:cs="Times New Roman"/>
          <w:sz w:val="24"/>
          <w:szCs w:val="24"/>
        </w:rPr>
        <w:t>Daryl</w:t>
      </w:r>
      <w:r w:rsidR="00826212">
        <w:rPr>
          <w:rFonts w:ascii="Times New Roman" w:hAnsi="Times New Roman" w:cs="Times New Roman"/>
          <w:sz w:val="24"/>
          <w:szCs w:val="24"/>
        </w:rPr>
        <w:t>.</w:t>
      </w:r>
      <w:r w:rsidR="00A03B40" w:rsidRPr="002427FB">
        <w:rPr>
          <w:rFonts w:ascii="Times New Roman" w:hAnsi="Times New Roman" w:cs="Times New Roman"/>
          <w:sz w:val="24"/>
          <w:szCs w:val="24"/>
        </w:rPr>
        <w:t xml:space="preserve"> </w:t>
      </w:r>
    </w:p>
    <w:p w14:paraId="4973FE66" w14:textId="77777777" w:rsidR="008B31F4" w:rsidRPr="002427FB" w:rsidRDefault="008B31F4" w:rsidP="00D15E83">
      <w:pPr>
        <w:spacing w:after="0"/>
        <w:rPr>
          <w:rFonts w:ascii="Times New Roman" w:hAnsi="Times New Roman" w:cs="Times New Roman"/>
          <w:sz w:val="24"/>
          <w:szCs w:val="24"/>
        </w:rPr>
      </w:pPr>
    </w:p>
    <w:p w14:paraId="15F4C8AD" w14:textId="77777777" w:rsidR="00F945D2" w:rsidRDefault="00F15B59" w:rsidP="00D15E83">
      <w:pPr>
        <w:rPr>
          <w:rFonts w:ascii="Times New Roman" w:hAnsi="Times New Roman" w:cs="Times New Roman"/>
          <w:bCs/>
          <w:sz w:val="24"/>
          <w:szCs w:val="24"/>
        </w:rPr>
      </w:pPr>
      <w:r>
        <w:rPr>
          <w:rFonts w:ascii="Times New Roman" w:hAnsi="Times New Roman" w:cs="Times New Roman"/>
          <w:bCs/>
          <w:sz w:val="24"/>
          <w:szCs w:val="24"/>
        </w:rPr>
        <w:t xml:space="preserve">The </w:t>
      </w:r>
      <w:r w:rsidR="00F945D2">
        <w:rPr>
          <w:rFonts w:ascii="Times New Roman" w:hAnsi="Times New Roman" w:cs="Times New Roman"/>
          <w:bCs/>
          <w:sz w:val="24"/>
          <w:szCs w:val="24"/>
        </w:rPr>
        <w:t>minutes from the November 2023 meeting were approved without correction.</w:t>
      </w:r>
    </w:p>
    <w:p w14:paraId="4E189221" w14:textId="77777777" w:rsidR="00F945D2" w:rsidRDefault="00F945D2" w:rsidP="00D15E83">
      <w:pPr>
        <w:rPr>
          <w:rFonts w:ascii="Times New Roman" w:hAnsi="Times New Roman" w:cs="Times New Roman"/>
          <w:bCs/>
          <w:sz w:val="24"/>
          <w:szCs w:val="24"/>
        </w:rPr>
      </w:pPr>
      <w:r>
        <w:rPr>
          <w:rFonts w:ascii="Times New Roman" w:hAnsi="Times New Roman" w:cs="Times New Roman"/>
          <w:bCs/>
          <w:sz w:val="24"/>
          <w:szCs w:val="24"/>
        </w:rPr>
        <w:t>Chris delivered t</w:t>
      </w:r>
      <w:r w:rsidR="00794F61">
        <w:rPr>
          <w:rFonts w:ascii="Times New Roman" w:hAnsi="Times New Roman" w:cs="Times New Roman"/>
          <w:bCs/>
          <w:sz w:val="24"/>
          <w:szCs w:val="24"/>
        </w:rPr>
        <w:t>he Treasurer’s Report</w:t>
      </w:r>
      <w:r>
        <w:rPr>
          <w:rFonts w:ascii="Times New Roman" w:hAnsi="Times New Roman" w:cs="Times New Roman"/>
          <w:bCs/>
          <w:sz w:val="24"/>
          <w:szCs w:val="24"/>
        </w:rPr>
        <w:t xml:space="preserve">, which was </w:t>
      </w:r>
      <w:r w:rsidR="00794F61">
        <w:rPr>
          <w:rFonts w:ascii="Times New Roman" w:hAnsi="Times New Roman" w:cs="Times New Roman"/>
          <w:bCs/>
          <w:sz w:val="24"/>
          <w:szCs w:val="24"/>
        </w:rPr>
        <w:t>accepted</w:t>
      </w:r>
      <w:r>
        <w:rPr>
          <w:rFonts w:ascii="Times New Roman" w:hAnsi="Times New Roman" w:cs="Times New Roman"/>
          <w:bCs/>
          <w:sz w:val="24"/>
          <w:szCs w:val="24"/>
        </w:rPr>
        <w:t>.</w:t>
      </w:r>
    </w:p>
    <w:p w14:paraId="75FCCD27" w14:textId="7C415FC5" w:rsidR="00F945D2" w:rsidRDefault="00F945D2" w:rsidP="00D15E83">
      <w:pPr>
        <w:rPr>
          <w:rFonts w:ascii="Times New Roman" w:hAnsi="Times New Roman" w:cs="Times New Roman"/>
          <w:bCs/>
          <w:sz w:val="24"/>
          <w:szCs w:val="24"/>
        </w:rPr>
      </w:pPr>
      <w:r>
        <w:rPr>
          <w:rFonts w:ascii="Times New Roman" w:hAnsi="Times New Roman" w:cs="Times New Roman"/>
          <w:bCs/>
          <w:sz w:val="24"/>
          <w:szCs w:val="24"/>
        </w:rPr>
        <w:t xml:space="preserve">Kristen </w:t>
      </w:r>
      <w:r w:rsidR="00EA4811">
        <w:rPr>
          <w:rFonts w:ascii="Times New Roman" w:hAnsi="Times New Roman" w:cs="Times New Roman"/>
          <w:bCs/>
          <w:sz w:val="24"/>
          <w:szCs w:val="24"/>
        </w:rPr>
        <w:t>Prophet</w:t>
      </w:r>
      <w:r>
        <w:rPr>
          <w:rFonts w:ascii="Times New Roman" w:hAnsi="Times New Roman" w:cs="Times New Roman"/>
          <w:bCs/>
          <w:sz w:val="24"/>
          <w:szCs w:val="24"/>
        </w:rPr>
        <w:t xml:space="preserve"> delivered the transportation committee report.  She said that she had requested to elevate the status of the Route 108/Brooke Road intersection improvements above the level of the Project Engineer.  She will be contacting our new County Council representative to see if her involvement might speed things along.  She is still working to secure paving repairs for Brooke Road, although a dangerous tree was finally removed </w:t>
      </w:r>
      <w:r w:rsidR="00D15E83">
        <w:rPr>
          <w:rFonts w:ascii="Times New Roman" w:hAnsi="Times New Roman" w:cs="Times New Roman"/>
          <w:bCs/>
          <w:sz w:val="24"/>
          <w:szCs w:val="24"/>
        </w:rPr>
        <w:t>near</w:t>
      </w:r>
      <w:r>
        <w:rPr>
          <w:rFonts w:ascii="Times New Roman" w:hAnsi="Times New Roman" w:cs="Times New Roman"/>
          <w:bCs/>
          <w:sz w:val="24"/>
          <w:szCs w:val="24"/>
        </w:rPr>
        <w:t xml:space="preserve"> Brooke Road, after months of requests.</w:t>
      </w:r>
    </w:p>
    <w:p w14:paraId="5B46CD55" w14:textId="4540EB1A" w:rsidR="00187AF6" w:rsidRDefault="00187AF6" w:rsidP="00D15E83">
      <w:pPr>
        <w:rPr>
          <w:rFonts w:ascii="Times New Roman" w:hAnsi="Times New Roman" w:cs="Times New Roman"/>
          <w:bCs/>
          <w:sz w:val="24"/>
          <w:szCs w:val="24"/>
        </w:rPr>
      </w:pPr>
      <w:r>
        <w:rPr>
          <w:rFonts w:ascii="Times New Roman" w:hAnsi="Times New Roman" w:cs="Times New Roman"/>
          <w:bCs/>
          <w:sz w:val="24"/>
          <w:szCs w:val="24"/>
        </w:rPr>
        <w:t xml:space="preserve">Kathleen Wheeler reported that </w:t>
      </w:r>
      <w:r w:rsidR="00F945D2">
        <w:rPr>
          <w:rFonts w:ascii="Times New Roman" w:hAnsi="Times New Roman" w:cs="Times New Roman"/>
          <w:bCs/>
          <w:sz w:val="24"/>
          <w:szCs w:val="24"/>
        </w:rPr>
        <w:t xml:space="preserve">there were no developments to report from </w:t>
      </w:r>
      <w:r w:rsidR="00794F61">
        <w:rPr>
          <w:rFonts w:ascii="Times New Roman" w:hAnsi="Times New Roman" w:cs="Times New Roman"/>
          <w:bCs/>
          <w:sz w:val="24"/>
          <w:szCs w:val="24"/>
        </w:rPr>
        <w:t>the Ashton Implementation Advisory Committee</w:t>
      </w:r>
      <w:r>
        <w:rPr>
          <w:rFonts w:ascii="Times New Roman" w:hAnsi="Times New Roman" w:cs="Times New Roman"/>
          <w:bCs/>
          <w:sz w:val="24"/>
          <w:szCs w:val="24"/>
        </w:rPr>
        <w:t>.</w:t>
      </w:r>
    </w:p>
    <w:p w14:paraId="5642AFAB" w14:textId="10FB0564" w:rsidR="00F945D2" w:rsidRDefault="00F945D2" w:rsidP="00D15E83">
      <w:pPr>
        <w:rPr>
          <w:rFonts w:ascii="Times New Roman" w:hAnsi="Times New Roman" w:cs="Times New Roman"/>
          <w:bCs/>
          <w:sz w:val="24"/>
          <w:szCs w:val="24"/>
        </w:rPr>
      </w:pPr>
      <w:r>
        <w:rPr>
          <w:rFonts w:ascii="Times New Roman" w:hAnsi="Times New Roman" w:cs="Times New Roman"/>
          <w:bCs/>
          <w:sz w:val="24"/>
          <w:szCs w:val="24"/>
        </w:rPr>
        <w:t xml:space="preserve">A thank-you note was received in response to </w:t>
      </w:r>
      <w:r w:rsidR="00187AF6">
        <w:rPr>
          <w:rFonts w:ascii="Times New Roman" w:hAnsi="Times New Roman" w:cs="Times New Roman"/>
          <w:bCs/>
          <w:sz w:val="24"/>
          <w:szCs w:val="24"/>
        </w:rPr>
        <w:t>SSCA</w:t>
      </w:r>
      <w:r>
        <w:rPr>
          <w:rFonts w:ascii="Times New Roman" w:hAnsi="Times New Roman" w:cs="Times New Roman"/>
          <w:bCs/>
          <w:sz w:val="24"/>
          <w:szCs w:val="24"/>
        </w:rPr>
        <w:t>’s collect</w:t>
      </w:r>
      <w:r w:rsidR="00D15E83">
        <w:rPr>
          <w:rFonts w:ascii="Times New Roman" w:hAnsi="Times New Roman" w:cs="Times New Roman"/>
          <w:bCs/>
          <w:sz w:val="24"/>
          <w:szCs w:val="24"/>
        </w:rPr>
        <w:t xml:space="preserve">ion </w:t>
      </w:r>
      <w:r w:rsidR="00EA4811">
        <w:rPr>
          <w:rFonts w:ascii="Times New Roman" w:hAnsi="Times New Roman" w:cs="Times New Roman"/>
          <w:bCs/>
          <w:sz w:val="24"/>
          <w:szCs w:val="24"/>
        </w:rPr>
        <w:t>of food</w:t>
      </w:r>
      <w:r>
        <w:rPr>
          <w:rFonts w:ascii="Times New Roman" w:hAnsi="Times New Roman" w:cs="Times New Roman"/>
          <w:bCs/>
          <w:sz w:val="24"/>
          <w:szCs w:val="24"/>
        </w:rPr>
        <w:t xml:space="preserve"> for </w:t>
      </w:r>
      <w:r w:rsidR="00EA4811">
        <w:rPr>
          <w:rFonts w:ascii="Times New Roman" w:hAnsi="Times New Roman" w:cs="Times New Roman"/>
          <w:bCs/>
          <w:sz w:val="24"/>
          <w:szCs w:val="24"/>
        </w:rPr>
        <w:t>Sharp Street UMC.</w:t>
      </w:r>
    </w:p>
    <w:p w14:paraId="7436AF9E" w14:textId="3F81A270" w:rsidR="00F945D2" w:rsidRDefault="00F945D2" w:rsidP="00D15E83">
      <w:pPr>
        <w:rPr>
          <w:rFonts w:ascii="Times New Roman" w:hAnsi="Times New Roman" w:cs="Times New Roman"/>
          <w:bCs/>
          <w:sz w:val="24"/>
          <w:szCs w:val="24"/>
        </w:rPr>
      </w:pPr>
      <w:r>
        <w:rPr>
          <w:rFonts w:ascii="Times New Roman" w:hAnsi="Times New Roman" w:cs="Times New Roman"/>
          <w:bCs/>
          <w:sz w:val="24"/>
          <w:szCs w:val="24"/>
        </w:rPr>
        <w:t>Whit reported that he had heard that the governor imposed a hold on $3.3 billion of transportation projects, which may result in delay of construction of the Route 108 bike/walking path.</w:t>
      </w:r>
    </w:p>
    <w:p w14:paraId="30543081" w14:textId="799D2617" w:rsidR="00187AF6" w:rsidRDefault="00D15E83" w:rsidP="00D15E83">
      <w:pPr>
        <w:rPr>
          <w:rFonts w:ascii="Times New Roman" w:hAnsi="Times New Roman" w:cs="Times New Roman"/>
          <w:bCs/>
          <w:sz w:val="24"/>
          <w:szCs w:val="24"/>
        </w:rPr>
      </w:pPr>
      <w:r>
        <w:rPr>
          <w:rFonts w:ascii="Times New Roman" w:hAnsi="Times New Roman" w:cs="Times New Roman"/>
          <w:bCs/>
          <w:sz w:val="24"/>
          <w:szCs w:val="24"/>
        </w:rPr>
        <w:t>SSCA tabled a</w:t>
      </w:r>
      <w:r w:rsidR="00F945D2">
        <w:rPr>
          <w:rFonts w:ascii="Times New Roman" w:hAnsi="Times New Roman" w:cs="Times New Roman"/>
          <w:bCs/>
          <w:sz w:val="24"/>
          <w:szCs w:val="24"/>
        </w:rPr>
        <w:t xml:space="preserve"> </w:t>
      </w:r>
      <w:r w:rsidR="00187AF6">
        <w:rPr>
          <w:rFonts w:ascii="Times New Roman" w:hAnsi="Times New Roman" w:cs="Times New Roman"/>
          <w:bCs/>
          <w:sz w:val="24"/>
          <w:szCs w:val="24"/>
        </w:rPr>
        <w:t xml:space="preserve">proposal to </w:t>
      </w:r>
      <w:r w:rsidR="00F945D2">
        <w:rPr>
          <w:rFonts w:ascii="Times New Roman" w:hAnsi="Times New Roman" w:cs="Times New Roman"/>
          <w:bCs/>
          <w:sz w:val="24"/>
          <w:szCs w:val="24"/>
        </w:rPr>
        <w:t xml:space="preserve">amend bylaws to </w:t>
      </w:r>
      <w:r w:rsidR="00187AF6">
        <w:rPr>
          <w:rFonts w:ascii="Times New Roman" w:hAnsi="Times New Roman" w:cs="Times New Roman"/>
          <w:bCs/>
          <w:sz w:val="24"/>
          <w:szCs w:val="24"/>
        </w:rPr>
        <w:t>permit homeowners associations to join as members.</w:t>
      </w:r>
    </w:p>
    <w:p w14:paraId="40CDF20F" w14:textId="712D6F9E" w:rsidR="00F945D2" w:rsidRDefault="00F945D2" w:rsidP="00D15E83">
      <w:pPr>
        <w:rPr>
          <w:rFonts w:ascii="Times New Roman" w:hAnsi="Times New Roman" w:cs="Times New Roman"/>
          <w:sz w:val="24"/>
          <w:szCs w:val="24"/>
        </w:rPr>
      </w:pPr>
      <w:r>
        <w:rPr>
          <w:rFonts w:ascii="Times New Roman" w:hAnsi="Times New Roman" w:cs="Times New Roman"/>
          <w:bCs/>
          <w:sz w:val="24"/>
          <w:szCs w:val="24"/>
        </w:rPr>
        <w:t>The members unanimously approved the election of the slate of officers nominated for 2024</w:t>
      </w:r>
      <w:r w:rsidR="00D15E83">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Dr. Daryl Thorne,</w:t>
      </w:r>
      <w:r w:rsidRPr="002427FB">
        <w:rPr>
          <w:rFonts w:ascii="Times New Roman" w:hAnsi="Times New Roman" w:cs="Times New Roman"/>
          <w:sz w:val="24"/>
          <w:szCs w:val="24"/>
        </w:rPr>
        <w:t xml:space="preserve"> President</w:t>
      </w:r>
      <w:r>
        <w:rPr>
          <w:rFonts w:ascii="Times New Roman" w:hAnsi="Times New Roman" w:cs="Times New Roman"/>
          <w:sz w:val="24"/>
          <w:szCs w:val="24"/>
        </w:rPr>
        <w:t>;</w:t>
      </w:r>
      <w:r w:rsidRPr="002427FB">
        <w:rPr>
          <w:rFonts w:ascii="Times New Roman" w:hAnsi="Times New Roman" w:cs="Times New Roman"/>
          <w:sz w:val="24"/>
          <w:szCs w:val="24"/>
        </w:rPr>
        <w:t xml:space="preserve"> Basile “Whit” Whitaker, Vice President</w:t>
      </w:r>
      <w:r>
        <w:rPr>
          <w:rFonts w:ascii="Times New Roman" w:hAnsi="Times New Roman" w:cs="Times New Roman"/>
          <w:sz w:val="24"/>
          <w:szCs w:val="24"/>
        </w:rPr>
        <w:t xml:space="preserve">; </w:t>
      </w:r>
      <w:r w:rsidRPr="002427FB">
        <w:rPr>
          <w:rFonts w:ascii="Times New Roman" w:hAnsi="Times New Roman" w:cs="Times New Roman"/>
          <w:sz w:val="24"/>
          <w:szCs w:val="24"/>
        </w:rPr>
        <w:t xml:space="preserve">Christine </w:t>
      </w:r>
      <w:r>
        <w:rPr>
          <w:rFonts w:ascii="Times New Roman" w:hAnsi="Times New Roman" w:cs="Times New Roman"/>
          <w:sz w:val="24"/>
          <w:szCs w:val="24"/>
        </w:rPr>
        <w:t xml:space="preserve">Hill </w:t>
      </w:r>
      <w:r w:rsidRPr="002427FB">
        <w:rPr>
          <w:rFonts w:ascii="Times New Roman" w:hAnsi="Times New Roman" w:cs="Times New Roman"/>
          <w:sz w:val="24"/>
          <w:szCs w:val="24"/>
        </w:rPr>
        <w:t xml:space="preserve">Wilson, Treasurer; Douglas Farquhar, </w:t>
      </w:r>
      <w:r>
        <w:rPr>
          <w:rFonts w:ascii="Times New Roman" w:hAnsi="Times New Roman" w:cs="Times New Roman"/>
          <w:sz w:val="24"/>
          <w:szCs w:val="24"/>
        </w:rPr>
        <w:t xml:space="preserve">Recording and </w:t>
      </w:r>
      <w:r w:rsidRPr="002427FB">
        <w:rPr>
          <w:rFonts w:ascii="Times New Roman" w:hAnsi="Times New Roman" w:cs="Times New Roman"/>
          <w:sz w:val="24"/>
          <w:szCs w:val="24"/>
        </w:rPr>
        <w:t>Correspond</w:t>
      </w:r>
      <w:r>
        <w:rPr>
          <w:rFonts w:ascii="Times New Roman" w:hAnsi="Times New Roman" w:cs="Times New Roman"/>
          <w:sz w:val="24"/>
          <w:szCs w:val="24"/>
        </w:rPr>
        <w:t>ence</w:t>
      </w:r>
      <w:r w:rsidRPr="002427FB">
        <w:rPr>
          <w:rFonts w:ascii="Times New Roman" w:hAnsi="Times New Roman" w:cs="Times New Roman"/>
          <w:sz w:val="24"/>
          <w:szCs w:val="24"/>
        </w:rPr>
        <w:t xml:space="preserve"> Secretary</w:t>
      </w:r>
      <w:r>
        <w:rPr>
          <w:rFonts w:ascii="Times New Roman" w:hAnsi="Times New Roman" w:cs="Times New Roman"/>
          <w:sz w:val="24"/>
          <w:szCs w:val="24"/>
        </w:rPr>
        <w:t>; and Bill Thomas, Parliamentarian.</w:t>
      </w:r>
    </w:p>
    <w:p w14:paraId="3FDDF1F9" w14:textId="532F1851" w:rsidR="00F945D2" w:rsidRDefault="00BB0225" w:rsidP="00D15E83">
      <w:pPr>
        <w:rPr>
          <w:rFonts w:ascii="Times New Roman" w:hAnsi="Times New Roman" w:cs="Times New Roman"/>
          <w:sz w:val="24"/>
          <w:szCs w:val="24"/>
        </w:rPr>
      </w:pPr>
      <w:r>
        <w:rPr>
          <w:rFonts w:ascii="Times New Roman" w:hAnsi="Times New Roman" w:cs="Times New Roman"/>
          <w:sz w:val="24"/>
          <w:szCs w:val="24"/>
        </w:rPr>
        <w:t xml:space="preserve">Future meetings will feature presentations relating to financial issues affecting primarily senior citizens (Medicare, long-term care, Social Security benefits).  Whit is also discussing the possibility of a </w:t>
      </w:r>
      <w:r w:rsidR="00EA4811">
        <w:rPr>
          <w:rFonts w:ascii="Times New Roman" w:hAnsi="Times New Roman" w:cs="Times New Roman"/>
          <w:sz w:val="24"/>
          <w:szCs w:val="24"/>
        </w:rPr>
        <w:t>candidates’</w:t>
      </w:r>
      <w:r>
        <w:rPr>
          <w:rFonts w:ascii="Times New Roman" w:hAnsi="Times New Roman" w:cs="Times New Roman"/>
          <w:sz w:val="24"/>
          <w:szCs w:val="24"/>
        </w:rPr>
        <w:t xml:space="preserve"> forum for Democratic candidates for one of Maryland’s seats in the U.S. Senate.</w:t>
      </w:r>
    </w:p>
    <w:p w14:paraId="7780ECE0" w14:textId="47EC34DD" w:rsidR="00BB0225" w:rsidRDefault="00BB0225" w:rsidP="00D15E83">
      <w:pPr>
        <w:rPr>
          <w:rFonts w:ascii="Times New Roman" w:hAnsi="Times New Roman" w:cs="Times New Roman"/>
          <w:sz w:val="24"/>
          <w:szCs w:val="24"/>
        </w:rPr>
      </w:pPr>
      <w:r>
        <w:rPr>
          <w:rFonts w:ascii="Times New Roman" w:hAnsi="Times New Roman" w:cs="Times New Roman"/>
          <w:sz w:val="24"/>
          <w:szCs w:val="24"/>
        </w:rPr>
        <w:t xml:space="preserve">Andrea Joy McFarland announced that classes </w:t>
      </w:r>
      <w:r w:rsidR="00D15E83">
        <w:rPr>
          <w:rFonts w:ascii="Times New Roman" w:hAnsi="Times New Roman" w:cs="Times New Roman"/>
          <w:sz w:val="24"/>
          <w:szCs w:val="24"/>
        </w:rPr>
        <w:t xml:space="preserve">are </w:t>
      </w:r>
      <w:r>
        <w:rPr>
          <w:rFonts w:ascii="Times New Roman" w:hAnsi="Times New Roman" w:cs="Times New Roman"/>
          <w:sz w:val="24"/>
          <w:szCs w:val="24"/>
        </w:rPr>
        <w:t xml:space="preserve">being offered </w:t>
      </w:r>
      <w:r w:rsidR="00D15E83">
        <w:rPr>
          <w:rFonts w:ascii="Times New Roman" w:hAnsi="Times New Roman" w:cs="Times New Roman"/>
          <w:sz w:val="24"/>
          <w:szCs w:val="24"/>
        </w:rPr>
        <w:t xml:space="preserve">by African American Health Programs </w:t>
      </w:r>
      <w:r>
        <w:rPr>
          <w:rFonts w:ascii="Times New Roman" w:hAnsi="Times New Roman" w:cs="Times New Roman"/>
          <w:sz w:val="24"/>
          <w:szCs w:val="24"/>
        </w:rPr>
        <w:t>on</w:t>
      </w:r>
      <w:r w:rsidR="00D15E83">
        <w:rPr>
          <w:rFonts w:ascii="Times New Roman" w:hAnsi="Times New Roman" w:cs="Times New Roman"/>
          <w:sz w:val="24"/>
          <w:szCs w:val="24"/>
        </w:rPr>
        <w:t xml:space="preserve">line addressing health issues of African Americans.  Go to </w:t>
      </w:r>
      <w:hyperlink r:id="rId7" w:history="1">
        <w:r w:rsidR="00D15E83" w:rsidRPr="00182EB2">
          <w:rPr>
            <w:rStyle w:val="Hyperlink"/>
            <w:rFonts w:ascii="Times New Roman" w:hAnsi="Times New Roman" w:cs="Times New Roman"/>
            <w:sz w:val="24"/>
            <w:szCs w:val="24"/>
          </w:rPr>
          <w:t>https://aahpmontgomerycounty.org/health-promotion-classes/</w:t>
        </w:r>
      </w:hyperlink>
      <w:r w:rsidR="00D15E83">
        <w:rPr>
          <w:rFonts w:ascii="Times New Roman" w:hAnsi="Times New Roman" w:cs="Times New Roman"/>
          <w:sz w:val="24"/>
          <w:szCs w:val="24"/>
        </w:rPr>
        <w:t>.</w:t>
      </w:r>
    </w:p>
    <w:p w14:paraId="5634BE9F" w14:textId="7E179BF3" w:rsidR="00794F61" w:rsidRDefault="00D15E83" w:rsidP="00D15E83">
      <w:pPr>
        <w:rPr>
          <w:rFonts w:ascii="Times New Roman" w:hAnsi="Times New Roman" w:cs="Times New Roman"/>
          <w:bCs/>
          <w:sz w:val="24"/>
          <w:szCs w:val="24"/>
        </w:rPr>
      </w:pPr>
      <w:r>
        <w:rPr>
          <w:rFonts w:ascii="Times New Roman" w:hAnsi="Times New Roman" w:cs="Times New Roman"/>
          <w:sz w:val="24"/>
          <w:szCs w:val="24"/>
        </w:rPr>
        <w:t>The meeting adjourned at 7:15 p.m.</w:t>
      </w:r>
    </w:p>
    <w:p w14:paraId="09154434" w14:textId="1F1571D1" w:rsidR="004F193E" w:rsidRDefault="004F193E" w:rsidP="00D15E83">
      <w:pPr>
        <w:rPr>
          <w:rFonts w:ascii="Times New Roman" w:hAnsi="Times New Roman" w:cs="Times New Roman"/>
          <w:bCs/>
          <w:sz w:val="24"/>
          <w:szCs w:val="24"/>
        </w:rPr>
      </w:pPr>
    </w:p>
    <w:p w14:paraId="6CA10A9F" w14:textId="71E191FC" w:rsidR="003F16D7" w:rsidRDefault="00245F83" w:rsidP="00D15E83">
      <w:pPr>
        <w:rPr>
          <w:rFonts w:ascii="Times New Roman" w:hAnsi="Times New Roman" w:cs="Times New Roman"/>
          <w:bCs/>
          <w:sz w:val="24"/>
          <w:szCs w:val="24"/>
        </w:rPr>
      </w:pPr>
      <w:r>
        <w:rPr>
          <w:rFonts w:ascii="Times New Roman" w:hAnsi="Times New Roman" w:cs="Times New Roman"/>
          <w:bCs/>
          <w:sz w:val="24"/>
          <w:szCs w:val="24"/>
        </w:rPr>
        <w:t xml:space="preserve"> </w:t>
      </w:r>
      <w:r w:rsidR="003F16D7">
        <w:rPr>
          <w:rFonts w:ascii="Times New Roman" w:hAnsi="Times New Roman" w:cs="Times New Roman"/>
          <w:bCs/>
          <w:sz w:val="24"/>
          <w:szCs w:val="24"/>
        </w:rPr>
        <w:tab/>
      </w:r>
      <w:r w:rsidR="003F16D7">
        <w:rPr>
          <w:rFonts w:ascii="Times New Roman" w:hAnsi="Times New Roman" w:cs="Times New Roman"/>
          <w:bCs/>
          <w:sz w:val="24"/>
          <w:szCs w:val="24"/>
        </w:rPr>
        <w:tab/>
      </w:r>
      <w:r w:rsidR="003F16D7">
        <w:rPr>
          <w:rFonts w:ascii="Times New Roman" w:hAnsi="Times New Roman" w:cs="Times New Roman"/>
          <w:bCs/>
          <w:sz w:val="24"/>
          <w:szCs w:val="24"/>
        </w:rPr>
        <w:tab/>
      </w:r>
      <w:r w:rsidR="003F16D7">
        <w:rPr>
          <w:rFonts w:ascii="Times New Roman" w:hAnsi="Times New Roman" w:cs="Times New Roman"/>
          <w:bCs/>
          <w:sz w:val="24"/>
          <w:szCs w:val="24"/>
        </w:rPr>
        <w:tab/>
        <w:t>Respectfully submitted,</w:t>
      </w:r>
    </w:p>
    <w:p w14:paraId="51B52320" w14:textId="2D117052" w:rsidR="003F16D7" w:rsidRDefault="003F16D7" w:rsidP="00231033">
      <w:pPr>
        <w:spacing w:after="0"/>
        <w:jc w:val="both"/>
        <w:rPr>
          <w:rFonts w:ascii="Times New Roman" w:hAnsi="Times New Roman" w:cs="Times New Roman"/>
          <w:bCs/>
          <w:sz w:val="24"/>
          <w:szCs w:val="24"/>
        </w:rPr>
      </w:pPr>
    </w:p>
    <w:p w14:paraId="110ED0A2" w14:textId="1BBBCE61" w:rsidR="003F16D7" w:rsidRDefault="003F16D7" w:rsidP="00231033">
      <w:pPr>
        <w:spacing w:after="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Douglas Farquhar,</w:t>
      </w:r>
    </w:p>
    <w:p w14:paraId="0EE911AB" w14:textId="7D3E6E87" w:rsidR="003F16D7" w:rsidRDefault="003F16D7" w:rsidP="00231033">
      <w:pPr>
        <w:spacing w:after="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Recording and Correspondence Secretary</w:t>
      </w:r>
    </w:p>
    <w:p w14:paraId="5C7DA92F" w14:textId="77777777" w:rsidR="00481AA8" w:rsidRDefault="00481AA8" w:rsidP="00231033">
      <w:pPr>
        <w:spacing w:after="0"/>
        <w:jc w:val="both"/>
        <w:rPr>
          <w:rFonts w:ascii="Times New Roman" w:hAnsi="Times New Roman" w:cs="Times New Roman"/>
          <w:bCs/>
          <w:sz w:val="24"/>
          <w:szCs w:val="24"/>
        </w:rPr>
      </w:pPr>
    </w:p>
    <w:p w14:paraId="787F39C4" w14:textId="01CA18FD" w:rsidR="00F73A47" w:rsidRDefault="00F73A47" w:rsidP="009A6D79">
      <w:pPr>
        <w:spacing w:after="0"/>
        <w:jc w:val="both"/>
        <w:rPr>
          <w:rFonts w:ascii="Times New Roman" w:hAnsi="Times New Roman" w:cs="Times New Roman"/>
          <w:bCs/>
          <w:sz w:val="24"/>
          <w:szCs w:val="24"/>
        </w:rPr>
      </w:pPr>
      <w:r>
        <w:rPr>
          <w:rFonts w:ascii="Times New Roman" w:hAnsi="Times New Roman" w:cs="Times New Roman"/>
          <w:bCs/>
          <w:sz w:val="24"/>
          <w:szCs w:val="24"/>
        </w:rPr>
        <w:t>Approved:</w:t>
      </w:r>
    </w:p>
    <w:sectPr w:rsidR="00F73A47" w:rsidSect="00FD71E8">
      <w:headerReference w:type="even" r:id="rId8"/>
      <w:headerReference w:type="default" r:id="rId9"/>
      <w:footerReference w:type="even" r:id="rId10"/>
      <w:footerReference w:type="default" r:id="rId11"/>
      <w:headerReference w:type="first" r:id="rId12"/>
      <w:footerReference w:type="first" r:id="rId13"/>
      <w:pgSz w:w="12240" w:h="15840"/>
      <w:pgMar w:top="360" w:right="17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96330" w14:textId="77777777" w:rsidR="00FD71E8" w:rsidRDefault="00FD71E8" w:rsidP="00EB5A7C">
      <w:pPr>
        <w:spacing w:after="0" w:line="240" w:lineRule="auto"/>
      </w:pPr>
      <w:r>
        <w:separator/>
      </w:r>
    </w:p>
  </w:endnote>
  <w:endnote w:type="continuationSeparator" w:id="0">
    <w:p w14:paraId="1F974005" w14:textId="77777777" w:rsidR="00FD71E8" w:rsidRDefault="00FD71E8" w:rsidP="00EB5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6003" w14:textId="77777777" w:rsidR="00EB5A7C" w:rsidRDefault="00EB5A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6ED3" w14:textId="77777777" w:rsidR="00EB5A7C" w:rsidRDefault="00EB5A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269A" w14:textId="77777777" w:rsidR="00EB5A7C" w:rsidRDefault="00EB5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85777" w14:textId="77777777" w:rsidR="00FD71E8" w:rsidRDefault="00FD71E8" w:rsidP="00EB5A7C">
      <w:pPr>
        <w:spacing w:after="0" w:line="240" w:lineRule="auto"/>
      </w:pPr>
      <w:r>
        <w:separator/>
      </w:r>
    </w:p>
  </w:footnote>
  <w:footnote w:type="continuationSeparator" w:id="0">
    <w:p w14:paraId="4DBAF748" w14:textId="77777777" w:rsidR="00FD71E8" w:rsidRDefault="00FD71E8" w:rsidP="00EB5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CA92" w14:textId="77777777" w:rsidR="00EB5A7C" w:rsidRDefault="00EB5A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7F63" w14:textId="77777777" w:rsidR="00EB5A7C" w:rsidRDefault="00EB5A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9ADA" w14:textId="77777777" w:rsidR="00EB5A7C" w:rsidRDefault="00EB5A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965"/>
    <w:multiLevelType w:val="hybridMultilevel"/>
    <w:tmpl w:val="1D14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F4AB9"/>
    <w:multiLevelType w:val="hybridMultilevel"/>
    <w:tmpl w:val="E5D6C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A5CF5"/>
    <w:multiLevelType w:val="hybridMultilevel"/>
    <w:tmpl w:val="EEE21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76E4B"/>
    <w:multiLevelType w:val="hybridMultilevel"/>
    <w:tmpl w:val="E90AC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83811"/>
    <w:multiLevelType w:val="hybridMultilevel"/>
    <w:tmpl w:val="61B82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31A65"/>
    <w:multiLevelType w:val="hybridMultilevel"/>
    <w:tmpl w:val="9CA4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63949"/>
    <w:multiLevelType w:val="hybridMultilevel"/>
    <w:tmpl w:val="C2FC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B23CF"/>
    <w:multiLevelType w:val="hybridMultilevel"/>
    <w:tmpl w:val="C9F6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81FEA"/>
    <w:multiLevelType w:val="hybridMultilevel"/>
    <w:tmpl w:val="27E4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20E71"/>
    <w:multiLevelType w:val="hybridMultilevel"/>
    <w:tmpl w:val="645A3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947B9"/>
    <w:multiLevelType w:val="hybridMultilevel"/>
    <w:tmpl w:val="AB9633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7F2DBB"/>
    <w:multiLevelType w:val="hybridMultilevel"/>
    <w:tmpl w:val="BA2A9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7F1985"/>
    <w:multiLevelType w:val="hybridMultilevel"/>
    <w:tmpl w:val="84BC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A0D29"/>
    <w:multiLevelType w:val="hybridMultilevel"/>
    <w:tmpl w:val="CDCEE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0F4E17"/>
    <w:multiLevelType w:val="hybridMultilevel"/>
    <w:tmpl w:val="097A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D5CAE"/>
    <w:multiLevelType w:val="hybridMultilevel"/>
    <w:tmpl w:val="B81C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21642"/>
    <w:multiLevelType w:val="hybridMultilevel"/>
    <w:tmpl w:val="44BE9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2F1EC9"/>
    <w:multiLevelType w:val="hybridMultilevel"/>
    <w:tmpl w:val="6DCE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170CE9"/>
    <w:multiLevelType w:val="hybridMultilevel"/>
    <w:tmpl w:val="CDC0D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5E034A"/>
    <w:multiLevelType w:val="hybridMultilevel"/>
    <w:tmpl w:val="E992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714635"/>
    <w:multiLevelType w:val="hybridMultilevel"/>
    <w:tmpl w:val="5260B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363BAD"/>
    <w:multiLevelType w:val="hybridMultilevel"/>
    <w:tmpl w:val="5394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662E97"/>
    <w:multiLevelType w:val="hybridMultilevel"/>
    <w:tmpl w:val="2FDC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2E033A"/>
    <w:multiLevelType w:val="hybridMultilevel"/>
    <w:tmpl w:val="E572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8C3DBA"/>
    <w:multiLevelType w:val="hybridMultilevel"/>
    <w:tmpl w:val="94DE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EA075D"/>
    <w:multiLevelType w:val="hybridMultilevel"/>
    <w:tmpl w:val="6E92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9966334">
    <w:abstractNumId w:val="23"/>
  </w:num>
  <w:num w:numId="2" w16cid:durableId="1711177434">
    <w:abstractNumId w:val="3"/>
  </w:num>
  <w:num w:numId="3" w16cid:durableId="606275488">
    <w:abstractNumId w:val="2"/>
  </w:num>
  <w:num w:numId="4" w16cid:durableId="1261835969">
    <w:abstractNumId w:val="17"/>
  </w:num>
  <w:num w:numId="5" w16cid:durableId="45616308">
    <w:abstractNumId w:val="7"/>
  </w:num>
  <w:num w:numId="6" w16cid:durableId="1297494274">
    <w:abstractNumId w:val="10"/>
  </w:num>
  <w:num w:numId="7" w16cid:durableId="82729457">
    <w:abstractNumId w:val="13"/>
  </w:num>
  <w:num w:numId="8" w16cid:durableId="1296911339">
    <w:abstractNumId w:val="18"/>
  </w:num>
  <w:num w:numId="9" w16cid:durableId="708142960">
    <w:abstractNumId w:val="16"/>
  </w:num>
  <w:num w:numId="10" w16cid:durableId="197936776">
    <w:abstractNumId w:val="1"/>
  </w:num>
  <w:num w:numId="11" w16cid:durableId="1299997130">
    <w:abstractNumId w:val="11"/>
  </w:num>
  <w:num w:numId="12" w16cid:durableId="1212040075">
    <w:abstractNumId w:val="5"/>
  </w:num>
  <w:num w:numId="13" w16cid:durableId="2076515082">
    <w:abstractNumId w:val="24"/>
  </w:num>
  <w:num w:numId="14" w16cid:durableId="51538617">
    <w:abstractNumId w:val="0"/>
  </w:num>
  <w:num w:numId="15" w16cid:durableId="200826007">
    <w:abstractNumId w:val="19"/>
  </w:num>
  <w:num w:numId="16" w16cid:durableId="615717424">
    <w:abstractNumId w:val="8"/>
  </w:num>
  <w:num w:numId="17" w16cid:durableId="1497960038">
    <w:abstractNumId w:val="25"/>
  </w:num>
  <w:num w:numId="18" w16cid:durableId="1720393037">
    <w:abstractNumId w:val="22"/>
  </w:num>
  <w:num w:numId="19" w16cid:durableId="601106521">
    <w:abstractNumId w:val="6"/>
  </w:num>
  <w:num w:numId="20" w16cid:durableId="1769160607">
    <w:abstractNumId w:val="21"/>
  </w:num>
  <w:num w:numId="21" w16cid:durableId="1746419336">
    <w:abstractNumId w:val="20"/>
  </w:num>
  <w:num w:numId="22" w16cid:durableId="1717313591">
    <w:abstractNumId w:val="15"/>
  </w:num>
  <w:num w:numId="23" w16cid:durableId="1908956027">
    <w:abstractNumId w:val="4"/>
  </w:num>
  <w:num w:numId="24" w16cid:durableId="2135323258">
    <w:abstractNumId w:val="12"/>
  </w:num>
  <w:num w:numId="25" w16cid:durableId="886143322">
    <w:abstractNumId w:val="9"/>
  </w:num>
  <w:num w:numId="26" w16cid:durableId="1878361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C5"/>
    <w:rsid w:val="00000145"/>
    <w:rsid w:val="00001DE3"/>
    <w:rsid w:val="000033D9"/>
    <w:rsid w:val="00006662"/>
    <w:rsid w:val="000074BC"/>
    <w:rsid w:val="00012291"/>
    <w:rsid w:val="00020190"/>
    <w:rsid w:val="00020B44"/>
    <w:rsid w:val="00027BE5"/>
    <w:rsid w:val="00030479"/>
    <w:rsid w:val="00030AF1"/>
    <w:rsid w:val="000322D0"/>
    <w:rsid w:val="00033DCA"/>
    <w:rsid w:val="00033FA5"/>
    <w:rsid w:val="000341F9"/>
    <w:rsid w:val="0003652E"/>
    <w:rsid w:val="00037B59"/>
    <w:rsid w:val="00052515"/>
    <w:rsid w:val="00060CF0"/>
    <w:rsid w:val="000677EC"/>
    <w:rsid w:val="00074319"/>
    <w:rsid w:val="0007640D"/>
    <w:rsid w:val="00076776"/>
    <w:rsid w:val="00083794"/>
    <w:rsid w:val="0008663D"/>
    <w:rsid w:val="00090A21"/>
    <w:rsid w:val="000919E9"/>
    <w:rsid w:val="00091E0D"/>
    <w:rsid w:val="00094861"/>
    <w:rsid w:val="000961ED"/>
    <w:rsid w:val="00096A4E"/>
    <w:rsid w:val="000A0715"/>
    <w:rsid w:val="000A5F4B"/>
    <w:rsid w:val="000A6043"/>
    <w:rsid w:val="000B15D0"/>
    <w:rsid w:val="000B175C"/>
    <w:rsid w:val="000B5FDE"/>
    <w:rsid w:val="000B6239"/>
    <w:rsid w:val="000C1B15"/>
    <w:rsid w:val="000C4BD1"/>
    <w:rsid w:val="000D0156"/>
    <w:rsid w:val="000D0735"/>
    <w:rsid w:val="000D2867"/>
    <w:rsid w:val="000D2CE5"/>
    <w:rsid w:val="000D3B43"/>
    <w:rsid w:val="000D5D2C"/>
    <w:rsid w:val="000D7597"/>
    <w:rsid w:val="000E176D"/>
    <w:rsid w:val="000E3D31"/>
    <w:rsid w:val="000E5CA3"/>
    <w:rsid w:val="000E7A37"/>
    <w:rsid w:val="000E7F37"/>
    <w:rsid w:val="000F0AA1"/>
    <w:rsid w:val="000F3714"/>
    <w:rsid w:val="00104477"/>
    <w:rsid w:val="00115608"/>
    <w:rsid w:val="00121331"/>
    <w:rsid w:val="00121DFE"/>
    <w:rsid w:val="00130340"/>
    <w:rsid w:val="00130A11"/>
    <w:rsid w:val="00131651"/>
    <w:rsid w:val="0013181B"/>
    <w:rsid w:val="00137EA0"/>
    <w:rsid w:val="00140E36"/>
    <w:rsid w:val="00144833"/>
    <w:rsid w:val="00146EE9"/>
    <w:rsid w:val="00147F18"/>
    <w:rsid w:val="001502B8"/>
    <w:rsid w:val="00150EB3"/>
    <w:rsid w:val="00155770"/>
    <w:rsid w:val="00155815"/>
    <w:rsid w:val="00157119"/>
    <w:rsid w:val="0015742D"/>
    <w:rsid w:val="00161A7C"/>
    <w:rsid w:val="00174821"/>
    <w:rsid w:val="00181BED"/>
    <w:rsid w:val="0018242D"/>
    <w:rsid w:val="00186830"/>
    <w:rsid w:val="00186C73"/>
    <w:rsid w:val="0018721C"/>
    <w:rsid w:val="00187AF6"/>
    <w:rsid w:val="001919B7"/>
    <w:rsid w:val="00193C80"/>
    <w:rsid w:val="00194C4D"/>
    <w:rsid w:val="001971C4"/>
    <w:rsid w:val="001A0187"/>
    <w:rsid w:val="001A054A"/>
    <w:rsid w:val="001A1809"/>
    <w:rsid w:val="001A22FD"/>
    <w:rsid w:val="001A3971"/>
    <w:rsid w:val="001A479D"/>
    <w:rsid w:val="001A7D0C"/>
    <w:rsid w:val="001A7D7C"/>
    <w:rsid w:val="001B3963"/>
    <w:rsid w:val="001B3FF7"/>
    <w:rsid w:val="001B7A71"/>
    <w:rsid w:val="001B7AAC"/>
    <w:rsid w:val="001C2A5E"/>
    <w:rsid w:val="001C711E"/>
    <w:rsid w:val="001C7A67"/>
    <w:rsid w:val="001C7AD6"/>
    <w:rsid w:val="001D3850"/>
    <w:rsid w:val="001D5FE8"/>
    <w:rsid w:val="001E10E5"/>
    <w:rsid w:val="001E14A7"/>
    <w:rsid w:val="001F36B9"/>
    <w:rsid w:val="001F4B18"/>
    <w:rsid w:val="001F4D2C"/>
    <w:rsid w:val="002031E7"/>
    <w:rsid w:val="00203C09"/>
    <w:rsid w:val="00206B06"/>
    <w:rsid w:val="00216615"/>
    <w:rsid w:val="002242A2"/>
    <w:rsid w:val="00231033"/>
    <w:rsid w:val="0023176A"/>
    <w:rsid w:val="00233994"/>
    <w:rsid w:val="00234E70"/>
    <w:rsid w:val="002352B8"/>
    <w:rsid w:val="00236A1C"/>
    <w:rsid w:val="0023746C"/>
    <w:rsid w:val="002427FB"/>
    <w:rsid w:val="00244277"/>
    <w:rsid w:val="00244F09"/>
    <w:rsid w:val="00245F83"/>
    <w:rsid w:val="002466EE"/>
    <w:rsid w:val="00246829"/>
    <w:rsid w:val="00250D59"/>
    <w:rsid w:val="00251744"/>
    <w:rsid w:val="00260B29"/>
    <w:rsid w:val="00264D06"/>
    <w:rsid w:val="00266A72"/>
    <w:rsid w:val="00270A4E"/>
    <w:rsid w:val="0027298E"/>
    <w:rsid w:val="00274069"/>
    <w:rsid w:val="002814B7"/>
    <w:rsid w:val="00281EF8"/>
    <w:rsid w:val="00282942"/>
    <w:rsid w:val="00282C6B"/>
    <w:rsid w:val="002859AE"/>
    <w:rsid w:val="002A0E02"/>
    <w:rsid w:val="002A3B6D"/>
    <w:rsid w:val="002B051C"/>
    <w:rsid w:val="002B2C42"/>
    <w:rsid w:val="002B767D"/>
    <w:rsid w:val="002C216E"/>
    <w:rsid w:val="002C33A9"/>
    <w:rsid w:val="002C412A"/>
    <w:rsid w:val="002C4D0E"/>
    <w:rsid w:val="002D225A"/>
    <w:rsid w:val="002D35B3"/>
    <w:rsid w:val="002E0FCD"/>
    <w:rsid w:val="002F4C45"/>
    <w:rsid w:val="002F622B"/>
    <w:rsid w:val="003014EC"/>
    <w:rsid w:val="003103FF"/>
    <w:rsid w:val="00314906"/>
    <w:rsid w:val="00317780"/>
    <w:rsid w:val="00332F12"/>
    <w:rsid w:val="0033529B"/>
    <w:rsid w:val="003411FA"/>
    <w:rsid w:val="0034266B"/>
    <w:rsid w:val="003455BF"/>
    <w:rsid w:val="00346A1A"/>
    <w:rsid w:val="0034788B"/>
    <w:rsid w:val="00352803"/>
    <w:rsid w:val="00353363"/>
    <w:rsid w:val="003571D3"/>
    <w:rsid w:val="0036117D"/>
    <w:rsid w:val="00363CA9"/>
    <w:rsid w:val="003771D9"/>
    <w:rsid w:val="00381525"/>
    <w:rsid w:val="003868CE"/>
    <w:rsid w:val="00391033"/>
    <w:rsid w:val="003948FB"/>
    <w:rsid w:val="003A5E73"/>
    <w:rsid w:val="003B20E6"/>
    <w:rsid w:val="003B5E41"/>
    <w:rsid w:val="003D2E23"/>
    <w:rsid w:val="003F16D7"/>
    <w:rsid w:val="003F722C"/>
    <w:rsid w:val="0041045C"/>
    <w:rsid w:val="00412BA2"/>
    <w:rsid w:val="00413A2A"/>
    <w:rsid w:val="00422682"/>
    <w:rsid w:val="004274C5"/>
    <w:rsid w:val="004302AE"/>
    <w:rsid w:val="0043559C"/>
    <w:rsid w:val="00435BE6"/>
    <w:rsid w:val="004441DF"/>
    <w:rsid w:val="0044444B"/>
    <w:rsid w:val="0045577A"/>
    <w:rsid w:val="00455EBD"/>
    <w:rsid w:val="004567F6"/>
    <w:rsid w:val="00460A72"/>
    <w:rsid w:val="00462A9E"/>
    <w:rsid w:val="00462EE4"/>
    <w:rsid w:val="00463416"/>
    <w:rsid w:val="0046579C"/>
    <w:rsid w:val="0047569A"/>
    <w:rsid w:val="004777C0"/>
    <w:rsid w:val="00480346"/>
    <w:rsid w:val="004806FF"/>
    <w:rsid w:val="00480816"/>
    <w:rsid w:val="00481AA8"/>
    <w:rsid w:val="00481B67"/>
    <w:rsid w:val="00482A33"/>
    <w:rsid w:val="00487BFF"/>
    <w:rsid w:val="004954B7"/>
    <w:rsid w:val="0049660A"/>
    <w:rsid w:val="00497AFE"/>
    <w:rsid w:val="004A0E91"/>
    <w:rsid w:val="004A6BD6"/>
    <w:rsid w:val="004B0658"/>
    <w:rsid w:val="004B2429"/>
    <w:rsid w:val="004C46C3"/>
    <w:rsid w:val="004C746C"/>
    <w:rsid w:val="004D1CEE"/>
    <w:rsid w:val="004D4E4F"/>
    <w:rsid w:val="004E2372"/>
    <w:rsid w:val="004E2627"/>
    <w:rsid w:val="004E422E"/>
    <w:rsid w:val="004F193E"/>
    <w:rsid w:val="004F20C6"/>
    <w:rsid w:val="004F4DA9"/>
    <w:rsid w:val="004F5D23"/>
    <w:rsid w:val="0050147D"/>
    <w:rsid w:val="00504337"/>
    <w:rsid w:val="005043C5"/>
    <w:rsid w:val="00507988"/>
    <w:rsid w:val="00515BF7"/>
    <w:rsid w:val="00523C16"/>
    <w:rsid w:val="005320B4"/>
    <w:rsid w:val="005375E9"/>
    <w:rsid w:val="0054005F"/>
    <w:rsid w:val="00542B72"/>
    <w:rsid w:val="00544827"/>
    <w:rsid w:val="0054571E"/>
    <w:rsid w:val="00546498"/>
    <w:rsid w:val="0055400C"/>
    <w:rsid w:val="005569F8"/>
    <w:rsid w:val="00560023"/>
    <w:rsid w:val="005655ED"/>
    <w:rsid w:val="005669D3"/>
    <w:rsid w:val="005676A6"/>
    <w:rsid w:val="00572260"/>
    <w:rsid w:val="005757E9"/>
    <w:rsid w:val="00576693"/>
    <w:rsid w:val="00580F32"/>
    <w:rsid w:val="005831C4"/>
    <w:rsid w:val="00583EE7"/>
    <w:rsid w:val="005848F4"/>
    <w:rsid w:val="00585588"/>
    <w:rsid w:val="0058641A"/>
    <w:rsid w:val="00594831"/>
    <w:rsid w:val="00596532"/>
    <w:rsid w:val="00596B25"/>
    <w:rsid w:val="005A4C5E"/>
    <w:rsid w:val="005A54B4"/>
    <w:rsid w:val="005A636D"/>
    <w:rsid w:val="005B276C"/>
    <w:rsid w:val="005C3405"/>
    <w:rsid w:val="005D3E5F"/>
    <w:rsid w:val="005D7ADA"/>
    <w:rsid w:val="005E0F26"/>
    <w:rsid w:val="005E2727"/>
    <w:rsid w:val="005E4854"/>
    <w:rsid w:val="005E49A9"/>
    <w:rsid w:val="005E6D1B"/>
    <w:rsid w:val="005F2998"/>
    <w:rsid w:val="005F5A08"/>
    <w:rsid w:val="005F7E02"/>
    <w:rsid w:val="00600BCA"/>
    <w:rsid w:val="006032DC"/>
    <w:rsid w:val="00606270"/>
    <w:rsid w:val="006104DC"/>
    <w:rsid w:val="00613B64"/>
    <w:rsid w:val="00621C05"/>
    <w:rsid w:val="00621FA5"/>
    <w:rsid w:val="0062736D"/>
    <w:rsid w:val="006301F5"/>
    <w:rsid w:val="00633434"/>
    <w:rsid w:val="00634BA8"/>
    <w:rsid w:val="00635E66"/>
    <w:rsid w:val="0063791B"/>
    <w:rsid w:val="00641C25"/>
    <w:rsid w:val="00642151"/>
    <w:rsid w:val="00642CBF"/>
    <w:rsid w:val="00644FE3"/>
    <w:rsid w:val="006506DE"/>
    <w:rsid w:val="00661060"/>
    <w:rsid w:val="006664B9"/>
    <w:rsid w:val="00670449"/>
    <w:rsid w:val="00676D41"/>
    <w:rsid w:val="006779FE"/>
    <w:rsid w:val="006844BF"/>
    <w:rsid w:val="0068549C"/>
    <w:rsid w:val="00685A1E"/>
    <w:rsid w:val="006907E1"/>
    <w:rsid w:val="006926B7"/>
    <w:rsid w:val="00695CF5"/>
    <w:rsid w:val="006961E0"/>
    <w:rsid w:val="006B2ABA"/>
    <w:rsid w:val="006B4471"/>
    <w:rsid w:val="006B4F5B"/>
    <w:rsid w:val="006C0410"/>
    <w:rsid w:val="006C3293"/>
    <w:rsid w:val="006C5039"/>
    <w:rsid w:val="006C6355"/>
    <w:rsid w:val="006C6871"/>
    <w:rsid w:val="006C6CA4"/>
    <w:rsid w:val="006D03BF"/>
    <w:rsid w:val="006D04A5"/>
    <w:rsid w:val="006D4668"/>
    <w:rsid w:val="006D512A"/>
    <w:rsid w:val="006E49E5"/>
    <w:rsid w:val="006E66C4"/>
    <w:rsid w:val="006F4877"/>
    <w:rsid w:val="006F5D7A"/>
    <w:rsid w:val="00702921"/>
    <w:rsid w:val="007076A7"/>
    <w:rsid w:val="00713E34"/>
    <w:rsid w:val="00725D92"/>
    <w:rsid w:val="00731CFE"/>
    <w:rsid w:val="007321B3"/>
    <w:rsid w:val="007340B8"/>
    <w:rsid w:val="00735CA1"/>
    <w:rsid w:val="0073649B"/>
    <w:rsid w:val="00741C94"/>
    <w:rsid w:val="00745C26"/>
    <w:rsid w:val="00751FAA"/>
    <w:rsid w:val="00753D93"/>
    <w:rsid w:val="007549DC"/>
    <w:rsid w:val="0076204B"/>
    <w:rsid w:val="00764357"/>
    <w:rsid w:val="0076542F"/>
    <w:rsid w:val="00766846"/>
    <w:rsid w:val="007700A4"/>
    <w:rsid w:val="00776FAA"/>
    <w:rsid w:val="0078060E"/>
    <w:rsid w:val="00782F73"/>
    <w:rsid w:val="00783749"/>
    <w:rsid w:val="00794F61"/>
    <w:rsid w:val="007A0DAF"/>
    <w:rsid w:val="007A2D68"/>
    <w:rsid w:val="007B2CDF"/>
    <w:rsid w:val="007C0492"/>
    <w:rsid w:val="007C3DB9"/>
    <w:rsid w:val="007D3516"/>
    <w:rsid w:val="007F36FA"/>
    <w:rsid w:val="0080127A"/>
    <w:rsid w:val="00805296"/>
    <w:rsid w:val="008104DF"/>
    <w:rsid w:val="00822952"/>
    <w:rsid w:val="0082312F"/>
    <w:rsid w:val="00825508"/>
    <w:rsid w:val="00825D9F"/>
    <w:rsid w:val="00826212"/>
    <w:rsid w:val="00830955"/>
    <w:rsid w:val="008324F3"/>
    <w:rsid w:val="0084384E"/>
    <w:rsid w:val="008516A2"/>
    <w:rsid w:val="00852E1A"/>
    <w:rsid w:val="008536F0"/>
    <w:rsid w:val="008543FB"/>
    <w:rsid w:val="00860948"/>
    <w:rsid w:val="00872C59"/>
    <w:rsid w:val="008732B9"/>
    <w:rsid w:val="00881DC7"/>
    <w:rsid w:val="00882554"/>
    <w:rsid w:val="0088266D"/>
    <w:rsid w:val="008832AB"/>
    <w:rsid w:val="00884D2F"/>
    <w:rsid w:val="00890208"/>
    <w:rsid w:val="00891243"/>
    <w:rsid w:val="0089432D"/>
    <w:rsid w:val="008A66AD"/>
    <w:rsid w:val="008B13C5"/>
    <w:rsid w:val="008B31F4"/>
    <w:rsid w:val="008B4A04"/>
    <w:rsid w:val="008B4B9B"/>
    <w:rsid w:val="008B675E"/>
    <w:rsid w:val="008B6A66"/>
    <w:rsid w:val="008C4A0F"/>
    <w:rsid w:val="008C628F"/>
    <w:rsid w:val="008D1317"/>
    <w:rsid w:val="008D46FE"/>
    <w:rsid w:val="008D5BE7"/>
    <w:rsid w:val="008E33A5"/>
    <w:rsid w:val="008E3BEA"/>
    <w:rsid w:val="008E4117"/>
    <w:rsid w:val="008F374E"/>
    <w:rsid w:val="008F4220"/>
    <w:rsid w:val="00900C01"/>
    <w:rsid w:val="00901BB3"/>
    <w:rsid w:val="00902E14"/>
    <w:rsid w:val="00911177"/>
    <w:rsid w:val="009137DE"/>
    <w:rsid w:val="009201C8"/>
    <w:rsid w:val="00920949"/>
    <w:rsid w:val="00927B64"/>
    <w:rsid w:val="009325D3"/>
    <w:rsid w:val="00934C3D"/>
    <w:rsid w:val="00937E3C"/>
    <w:rsid w:val="00937F6B"/>
    <w:rsid w:val="00941650"/>
    <w:rsid w:val="009446E1"/>
    <w:rsid w:val="00944A03"/>
    <w:rsid w:val="00945178"/>
    <w:rsid w:val="009474A7"/>
    <w:rsid w:val="009474ED"/>
    <w:rsid w:val="00952E64"/>
    <w:rsid w:val="009559C8"/>
    <w:rsid w:val="00963E47"/>
    <w:rsid w:val="00964174"/>
    <w:rsid w:val="00964B83"/>
    <w:rsid w:val="00971B4C"/>
    <w:rsid w:val="00975410"/>
    <w:rsid w:val="00980F6E"/>
    <w:rsid w:val="00982AC0"/>
    <w:rsid w:val="00984C18"/>
    <w:rsid w:val="009852E4"/>
    <w:rsid w:val="00985737"/>
    <w:rsid w:val="009940CD"/>
    <w:rsid w:val="00997B8C"/>
    <w:rsid w:val="009A4D26"/>
    <w:rsid w:val="009A6D79"/>
    <w:rsid w:val="009A7FB3"/>
    <w:rsid w:val="009B17CC"/>
    <w:rsid w:val="009B3833"/>
    <w:rsid w:val="009B57D4"/>
    <w:rsid w:val="009B5D58"/>
    <w:rsid w:val="009C46B8"/>
    <w:rsid w:val="009C4B87"/>
    <w:rsid w:val="009C77D8"/>
    <w:rsid w:val="009E0DF6"/>
    <w:rsid w:val="009E61C5"/>
    <w:rsid w:val="009E70E8"/>
    <w:rsid w:val="009F191D"/>
    <w:rsid w:val="009F6389"/>
    <w:rsid w:val="00A03B40"/>
    <w:rsid w:val="00A05079"/>
    <w:rsid w:val="00A064D2"/>
    <w:rsid w:val="00A162C5"/>
    <w:rsid w:val="00A178A2"/>
    <w:rsid w:val="00A20789"/>
    <w:rsid w:val="00A21A86"/>
    <w:rsid w:val="00A2205F"/>
    <w:rsid w:val="00A23FBE"/>
    <w:rsid w:val="00A30E6C"/>
    <w:rsid w:val="00A3378A"/>
    <w:rsid w:val="00A355E9"/>
    <w:rsid w:val="00A402C2"/>
    <w:rsid w:val="00A40CE0"/>
    <w:rsid w:val="00A43AC7"/>
    <w:rsid w:val="00A445DB"/>
    <w:rsid w:val="00A57405"/>
    <w:rsid w:val="00A628E3"/>
    <w:rsid w:val="00A62C3E"/>
    <w:rsid w:val="00A65BF8"/>
    <w:rsid w:val="00A75F7D"/>
    <w:rsid w:val="00A82876"/>
    <w:rsid w:val="00A929C4"/>
    <w:rsid w:val="00AA17D9"/>
    <w:rsid w:val="00AA4A0E"/>
    <w:rsid w:val="00AA6071"/>
    <w:rsid w:val="00AA7C56"/>
    <w:rsid w:val="00AB4D77"/>
    <w:rsid w:val="00AB712F"/>
    <w:rsid w:val="00AB72F1"/>
    <w:rsid w:val="00AC6077"/>
    <w:rsid w:val="00AE1071"/>
    <w:rsid w:val="00AE2D30"/>
    <w:rsid w:val="00AF315D"/>
    <w:rsid w:val="00B00A77"/>
    <w:rsid w:val="00B012B6"/>
    <w:rsid w:val="00B050A3"/>
    <w:rsid w:val="00B05413"/>
    <w:rsid w:val="00B0686C"/>
    <w:rsid w:val="00B14763"/>
    <w:rsid w:val="00B240FA"/>
    <w:rsid w:val="00B25C1D"/>
    <w:rsid w:val="00B2681C"/>
    <w:rsid w:val="00B308FE"/>
    <w:rsid w:val="00B32615"/>
    <w:rsid w:val="00B349E5"/>
    <w:rsid w:val="00B353FF"/>
    <w:rsid w:val="00B40728"/>
    <w:rsid w:val="00B51211"/>
    <w:rsid w:val="00B53877"/>
    <w:rsid w:val="00B566B1"/>
    <w:rsid w:val="00B61BFA"/>
    <w:rsid w:val="00B64565"/>
    <w:rsid w:val="00B64DE8"/>
    <w:rsid w:val="00B65867"/>
    <w:rsid w:val="00B65DD4"/>
    <w:rsid w:val="00B66FBB"/>
    <w:rsid w:val="00B67B8D"/>
    <w:rsid w:val="00B67BE1"/>
    <w:rsid w:val="00B70C6E"/>
    <w:rsid w:val="00B72FDF"/>
    <w:rsid w:val="00B76A67"/>
    <w:rsid w:val="00B826C3"/>
    <w:rsid w:val="00B828CB"/>
    <w:rsid w:val="00B845EB"/>
    <w:rsid w:val="00B90F01"/>
    <w:rsid w:val="00B92AD4"/>
    <w:rsid w:val="00BA2B1C"/>
    <w:rsid w:val="00BA2EB4"/>
    <w:rsid w:val="00BA44A3"/>
    <w:rsid w:val="00BA4F55"/>
    <w:rsid w:val="00BB0225"/>
    <w:rsid w:val="00BB2744"/>
    <w:rsid w:val="00BB7184"/>
    <w:rsid w:val="00BC3ADF"/>
    <w:rsid w:val="00BC4D2A"/>
    <w:rsid w:val="00BC4E32"/>
    <w:rsid w:val="00BC5F4B"/>
    <w:rsid w:val="00BC6756"/>
    <w:rsid w:val="00BD0645"/>
    <w:rsid w:val="00BD0C55"/>
    <w:rsid w:val="00BD155B"/>
    <w:rsid w:val="00BD4E88"/>
    <w:rsid w:val="00BD5B10"/>
    <w:rsid w:val="00BE22D8"/>
    <w:rsid w:val="00BE7931"/>
    <w:rsid w:val="00BE7EAD"/>
    <w:rsid w:val="00C02A33"/>
    <w:rsid w:val="00C0357E"/>
    <w:rsid w:val="00C061FD"/>
    <w:rsid w:val="00C067C0"/>
    <w:rsid w:val="00C07556"/>
    <w:rsid w:val="00C1621A"/>
    <w:rsid w:val="00C16E66"/>
    <w:rsid w:val="00C252FF"/>
    <w:rsid w:val="00C266EF"/>
    <w:rsid w:val="00C268B7"/>
    <w:rsid w:val="00C26ECB"/>
    <w:rsid w:val="00C310A5"/>
    <w:rsid w:val="00C457F3"/>
    <w:rsid w:val="00C5013E"/>
    <w:rsid w:val="00C5025D"/>
    <w:rsid w:val="00C52A81"/>
    <w:rsid w:val="00C658AE"/>
    <w:rsid w:val="00C66427"/>
    <w:rsid w:val="00C7049F"/>
    <w:rsid w:val="00C70BB4"/>
    <w:rsid w:val="00C77C00"/>
    <w:rsid w:val="00C81B88"/>
    <w:rsid w:val="00C86BAB"/>
    <w:rsid w:val="00C87267"/>
    <w:rsid w:val="00C90B00"/>
    <w:rsid w:val="00C91152"/>
    <w:rsid w:val="00C913AC"/>
    <w:rsid w:val="00C9381C"/>
    <w:rsid w:val="00C95F23"/>
    <w:rsid w:val="00C96919"/>
    <w:rsid w:val="00CA00BB"/>
    <w:rsid w:val="00CA404C"/>
    <w:rsid w:val="00CA7084"/>
    <w:rsid w:val="00CB036D"/>
    <w:rsid w:val="00CB1C79"/>
    <w:rsid w:val="00CB4BBA"/>
    <w:rsid w:val="00CC0ACC"/>
    <w:rsid w:val="00CC1CA2"/>
    <w:rsid w:val="00CC2602"/>
    <w:rsid w:val="00CC3AC2"/>
    <w:rsid w:val="00CD2BC2"/>
    <w:rsid w:val="00CE0FDF"/>
    <w:rsid w:val="00CE4E7C"/>
    <w:rsid w:val="00CE6718"/>
    <w:rsid w:val="00CE6DA8"/>
    <w:rsid w:val="00CF04E9"/>
    <w:rsid w:val="00CF2111"/>
    <w:rsid w:val="00D00B41"/>
    <w:rsid w:val="00D01B5E"/>
    <w:rsid w:val="00D07EB2"/>
    <w:rsid w:val="00D1357B"/>
    <w:rsid w:val="00D15E83"/>
    <w:rsid w:val="00D17A49"/>
    <w:rsid w:val="00D20F64"/>
    <w:rsid w:val="00D23535"/>
    <w:rsid w:val="00D2407F"/>
    <w:rsid w:val="00D27CDC"/>
    <w:rsid w:val="00D32C27"/>
    <w:rsid w:val="00D32F98"/>
    <w:rsid w:val="00D358C3"/>
    <w:rsid w:val="00D40254"/>
    <w:rsid w:val="00D451B9"/>
    <w:rsid w:val="00D52D03"/>
    <w:rsid w:val="00D5777B"/>
    <w:rsid w:val="00D608F2"/>
    <w:rsid w:val="00D60A46"/>
    <w:rsid w:val="00D62941"/>
    <w:rsid w:val="00D71852"/>
    <w:rsid w:val="00D807A5"/>
    <w:rsid w:val="00D80EAE"/>
    <w:rsid w:val="00D8163C"/>
    <w:rsid w:val="00D84302"/>
    <w:rsid w:val="00D924DE"/>
    <w:rsid w:val="00D92DB5"/>
    <w:rsid w:val="00DA3B67"/>
    <w:rsid w:val="00DA3DC1"/>
    <w:rsid w:val="00DA693B"/>
    <w:rsid w:val="00DB073B"/>
    <w:rsid w:val="00DB2F3C"/>
    <w:rsid w:val="00DB630C"/>
    <w:rsid w:val="00DB7345"/>
    <w:rsid w:val="00DC4CBE"/>
    <w:rsid w:val="00DC6823"/>
    <w:rsid w:val="00DC6D71"/>
    <w:rsid w:val="00DD6C50"/>
    <w:rsid w:val="00DD7CC4"/>
    <w:rsid w:val="00DE1908"/>
    <w:rsid w:val="00DF54C4"/>
    <w:rsid w:val="00DF714E"/>
    <w:rsid w:val="00E026C2"/>
    <w:rsid w:val="00E03B94"/>
    <w:rsid w:val="00E03BFC"/>
    <w:rsid w:val="00E10307"/>
    <w:rsid w:val="00E201C8"/>
    <w:rsid w:val="00E26CCD"/>
    <w:rsid w:val="00E27CFA"/>
    <w:rsid w:val="00E3263E"/>
    <w:rsid w:val="00E334F0"/>
    <w:rsid w:val="00E455A6"/>
    <w:rsid w:val="00E45CE6"/>
    <w:rsid w:val="00E46A2D"/>
    <w:rsid w:val="00E55BB8"/>
    <w:rsid w:val="00E61A08"/>
    <w:rsid w:val="00E6259F"/>
    <w:rsid w:val="00E72B20"/>
    <w:rsid w:val="00E732D4"/>
    <w:rsid w:val="00E747A2"/>
    <w:rsid w:val="00E91B62"/>
    <w:rsid w:val="00E9246F"/>
    <w:rsid w:val="00EA4811"/>
    <w:rsid w:val="00EB3D9E"/>
    <w:rsid w:val="00EB47C3"/>
    <w:rsid w:val="00EB583D"/>
    <w:rsid w:val="00EB5A7C"/>
    <w:rsid w:val="00EB5C53"/>
    <w:rsid w:val="00EB62E2"/>
    <w:rsid w:val="00EB7355"/>
    <w:rsid w:val="00EB748C"/>
    <w:rsid w:val="00EB76DD"/>
    <w:rsid w:val="00EC0012"/>
    <w:rsid w:val="00ED2A91"/>
    <w:rsid w:val="00EE51DF"/>
    <w:rsid w:val="00EE5457"/>
    <w:rsid w:val="00EE637C"/>
    <w:rsid w:val="00EF78F3"/>
    <w:rsid w:val="00F0215D"/>
    <w:rsid w:val="00F029A1"/>
    <w:rsid w:val="00F03FA4"/>
    <w:rsid w:val="00F065A3"/>
    <w:rsid w:val="00F10ADB"/>
    <w:rsid w:val="00F118EF"/>
    <w:rsid w:val="00F14031"/>
    <w:rsid w:val="00F141D4"/>
    <w:rsid w:val="00F15B59"/>
    <w:rsid w:val="00F2336E"/>
    <w:rsid w:val="00F23D2D"/>
    <w:rsid w:val="00F27435"/>
    <w:rsid w:val="00F31B30"/>
    <w:rsid w:val="00F3416E"/>
    <w:rsid w:val="00F36FC4"/>
    <w:rsid w:val="00F42E07"/>
    <w:rsid w:val="00F46B98"/>
    <w:rsid w:val="00F51462"/>
    <w:rsid w:val="00F66AE0"/>
    <w:rsid w:val="00F715A4"/>
    <w:rsid w:val="00F72655"/>
    <w:rsid w:val="00F737D5"/>
    <w:rsid w:val="00F73A47"/>
    <w:rsid w:val="00F770D9"/>
    <w:rsid w:val="00F8574D"/>
    <w:rsid w:val="00F91F68"/>
    <w:rsid w:val="00F945D2"/>
    <w:rsid w:val="00F96F51"/>
    <w:rsid w:val="00FA1584"/>
    <w:rsid w:val="00FA254E"/>
    <w:rsid w:val="00FA33E2"/>
    <w:rsid w:val="00FA381D"/>
    <w:rsid w:val="00FA400F"/>
    <w:rsid w:val="00FA6A13"/>
    <w:rsid w:val="00FB4692"/>
    <w:rsid w:val="00FB653E"/>
    <w:rsid w:val="00FC21A3"/>
    <w:rsid w:val="00FC33E4"/>
    <w:rsid w:val="00FC5A48"/>
    <w:rsid w:val="00FC5E57"/>
    <w:rsid w:val="00FD17E2"/>
    <w:rsid w:val="00FD2660"/>
    <w:rsid w:val="00FD52DB"/>
    <w:rsid w:val="00FD6668"/>
    <w:rsid w:val="00FD71E8"/>
    <w:rsid w:val="00FD7DF4"/>
    <w:rsid w:val="00FE2F1A"/>
    <w:rsid w:val="00FE5BAA"/>
    <w:rsid w:val="00FF5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33CE7"/>
  <w15:chartTrackingRefBased/>
  <w15:docId w15:val="{E3731163-470F-4DAC-9966-0299171D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252FF"/>
    <w:pPr>
      <w:widowControl w:val="0"/>
      <w:autoSpaceDE w:val="0"/>
      <w:autoSpaceDN w:val="0"/>
      <w:spacing w:after="0" w:line="240" w:lineRule="auto"/>
      <w:outlineLvl w:val="0"/>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F6B"/>
    <w:pPr>
      <w:ind w:left="720"/>
      <w:contextualSpacing/>
    </w:pPr>
  </w:style>
  <w:style w:type="character" w:styleId="PlaceholderText">
    <w:name w:val="Placeholder Text"/>
    <w:basedOn w:val="DefaultParagraphFont"/>
    <w:uiPriority w:val="99"/>
    <w:semiHidden/>
    <w:rsid w:val="00497AFE"/>
    <w:rPr>
      <w:color w:val="808080"/>
    </w:rPr>
  </w:style>
  <w:style w:type="paragraph" w:styleId="BalloonText">
    <w:name w:val="Balloon Text"/>
    <w:basedOn w:val="Normal"/>
    <w:link w:val="BalloonTextChar"/>
    <w:uiPriority w:val="99"/>
    <w:semiHidden/>
    <w:unhideWhenUsed/>
    <w:rsid w:val="00090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A21"/>
    <w:rPr>
      <w:rFonts w:ascii="Segoe UI" w:hAnsi="Segoe UI" w:cs="Segoe UI"/>
      <w:sz w:val="18"/>
      <w:szCs w:val="18"/>
    </w:rPr>
  </w:style>
  <w:style w:type="character" w:styleId="Hyperlink">
    <w:name w:val="Hyperlink"/>
    <w:basedOn w:val="DefaultParagraphFont"/>
    <w:uiPriority w:val="99"/>
    <w:unhideWhenUsed/>
    <w:rsid w:val="009559C8"/>
    <w:rPr>
      <w:color w:val="0563C1" w:themeColor="hyperlink"/>
      <w:u w:val="single"/>
    </w:rPr>
  </w:style>
  <w:style w:type="character" w:styleId="UnresolvedMention">
    <w:name w:val="Unresolved Mention"/>
    <w:basedOn w:val="DefaultParagraphFont"/>
    <w:uiPriority w:val="99"/>
    <w:semiHidden/>
    <w:unhideWhenUsed/>
    <w:rsid w:val="009559C8"/>
    <w:rPr>
      <w:color w:val="605E5C"/>
      <w:shd w:val="clear" w:color="auto" w:fill="E1DFDD"/>
    </w:rPr>
  </w:style>
  <w:style w:type="paragraph" w:styleId="Header">
    <w:name w:val="header"/>
    <w:basedOn w:val="Normal"/>
    <w:link w:val="HeaderChar"/>
    <w:uiPriority w:val="99"/>
    <w:unhideWhenUsed/>
    <w:rsid w:val="00EB5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A7C"/>
  </w:style>
  <w:style w:type="paragraph" w:styleId="Footer">
    <w:name w:val="footer"/>
    <w:basedOn w:val="Normal"/>
    <w:link w:val="FooterChar"/>
    <w:uiPriority w:val="99"/>
    <w:unhideWhenUsed/>
    <w:rsid w:val="00EB5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A7C"/>
  </w:style>
  <w:style w:type="paragraph" w:styleId="NormalWeb">
    <w:name w:val="Normal (Web)"/>
    <w:basedOn w:val="Normal"/>
    <w:uiPriority w:val="99"/>
    <w:semiHidden/>
    <w:unhideWhenUsed/>
    <w:rsid w:val="00C252FF"/>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C252FF"/>
    <w:rPr>
      <w:b/>
      <w:bCs/>
    </w:rPr>
  </w:style>
  <w:style w:type="paragraph" w:customStyle="1" w:styleId="Default">
    <w:name w:val="Default"/>
    <w:rsid w:val="00C252F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C252FF"/>
    <w:rPr>
      <w:rFonts w:ascii="Calibri" w:eastAsia="Calibri" w:hAnsi="Calibri" w:cs="Calibri"/>
    </w:rPr>
  </w:style>
  <w:style w:type="paragraph" w:styleId="BodyText">
    <w:name w:val="Body Text"/>
    <w:basedOn w:val="Normal"/>
    <w:link w:val="BodyTextChar"/>
    <w:uiPriority w:val="1"/>
    <w:qFormat/>
    <w:rsid w:val="00C252FF"/>
    <w:pPr>
      <w:widowControl w:val="0"/>
      <w:autoSpaceDE w:val="0"/>
      <w:autoSpaceDN w:val="0"/>
      <w:spacing w:after="0" w:line="240" w:lineRule="auto"/>
    </w:pPr>
    <w:rPr>
      <w:rFonts w:ascii="Arial" w:eastAsia="Arial" w:hAnsi="Arial" w:cs="Arial"/>
      <w:b/>
      <w:bCs/>
      <w:sz w:val="20"/>
      <w:szCs w:val="20"/>
    </w:rPr>
  </w:style>
  <w:style w:type="character" w:customStyle="1" w:styleId="BodyTextChar">
    <w:name w:val="Body Text Char"/>
    <w:basedOn w:val="DefaultParagraphFont"/>
    <w:link w:val="BodyText"/>
    <w:uiPriority w:val="1"/>
    <w:rsid w:val="00C252FF"/>
    <w:rPr>
      <w:rFonts w:ascii="Arial" w:eastAsia="Arial" w:hAnsi="Arial" w:cs="Arial"/>
      <w:b/>
      <w:bCs/>
      <w:sz w:val="20"/>
      <w:szCs w:val="20"/>
    </w:rPr>
  </w:style>
  <w:style w:type="paragraph" w:styleId="Title">
    <w:name w:val="Title"/>
    <w:basedOn w:val="Normal"/>
    <w:link w:val="TitleChar"/>
    <w:uiPriority w:val="10"/>
    <w:qFormat/>
    <w:rsid w:val="00C252FF"/>
    <w:pPr>
      <w:widowControl w:val="0"/>
      <w:autoSpaceDE w:val="0"/>
      <w:autoSpaceDN w:val="0"/>
      <w:spacing w:before="78" w:after="0" w:line="240" w:lineRule="auto"/>
      <w:ind w:left="4441" w:right="1735" w:hanging="872"/>
    </w:pPr>
    <w:rPr>
      <w:rFonts w:ascii="Times New Roman" w:eastAsia="Times New Roman" w:hAnsi="Times New Roman" w:cs="Times New Roman"/>
      <w:b/>
      <w:bCs/>
    </w:rPr>
  </w:style>
  <w:style w:type="character" w:customStyle="1" w:styleId="TitleChar">
    <w:name w:val="Title Char"/>
    <w:basedOn w:val="DefaultParagraphFont"/>
    <w:link w:val="Title"/>
    <w:uiPriority w:val="10"/>
    <w:rsid w:val="00C252FF"/>
    <w:rPr>
      <w:rFonts w:ascii="Times New Roman" w:eastAsia="Times New Roman" w:hAnsi="Times New Roman" w:cs="Times New Roman"/>
      <w:b/>
      <w:bCs/>
    </w:rPr>
  </w:style>
  <w:style w:type="paragraph" w:customStyle="1" w:styleId="TableParagraph">
    <w:name w:val="Table Paragraph"/>
    <w:basedOn w:val="Normal"/>
    <w:uiPriority w:val="1"/>
    <w:qFormat/>
    <w:rsid w:val="00C252FF"/>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60268">
      <w:bodyDiv w:val="1"/>
      <w:marLeft w:val="0"/>
      <w:marRight w:val="0"/>
      <w:marTop w:val="0"/>
      <w:marBottom w:val="0"/>
      <w:divBdr>
        <w:top w:val="none" w:sz="0" w:space="0" w:color="auto"/>
        <w:left w:val="none" w:sz="0" w:space="0" w:color="auto"/>
        <w:bottom w:val="none" w:sz="0" w:space="0" w:color="auto"/>
        <w:right w:val="none" w:sz="0" w:space="0" w:color="auto"/>
      </w:divBdr>
    </w:div>
    <w:div w:id="36814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ahpmontgomerycounty.org/health-promotion-class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2208</Characters>
  <Application>Microsoft Office Word</Application>
  <DocSecurity>0</DocSecurity>
  <PresentationFormat>15|.DOCX</PresentationFormat>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Thorne</dc:creator>
  <cp:keywords/>
  <dc:description/>
  <cp:lastModifiedBy>Christine Wilson</cp:lastModifiedBy>
  <cp:revision>2</cp:revision>
  <cp:lastPrinted>2022-04-18T19:14:00Z</cp:lastPrinted>
  <dcterms:created xsi:type="dcterms:W3CDTF">2024-02-02T22:42:00Z</dcterms:created>
  <dcterms:modified xsi:type="dcterms:W3CDTF">2024-02-02T22:42:00Z</dcterms:modified>
</cp:coreProperties>
</file>